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2939" w14:textId="77777777" w:rsidR="0058050C" w:rsidRDefault="00AE0FD8" w:rsidP="0058050C">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196362A0" wp14:editId="14CB619B">
            <wp:extent cx="415925" cy="415925"/>
            <wp:effectExtent l="0" t="0" r="3175" b="3175"/>
            <wp:docPr id="2" name="圖片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5F342F78" w14:textId="6DE312A9" w:rsidR="0058050C" w:rsidRDefault="0058050C" w:rsidP="0058050C">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10" w:tgtFrame="_blank" w:history="1">
        <w:r w:rsidRPr="00C60626">
          <w:rPr>
            <w:rStyle w:val="a3"/>
            <w:color w:val="5F5F5F"/>
            <w:sz w:val="18"/>
            <w:szCs w:val="20"/>
          </w:rPr>
          <w:t>更新</w:t>
        </w:r>
      </w:hyperlink>
      <w:r w:rsidR="006067FD">
        <w:rPr>
          <w:rFonts w:hint="eastAsia"/>
          <w:color w:val="7F7F7F"/>
          <w:sz w:val="18"/>
          <w:szCs w:val="20"/>
          <w:lang w:val="zh-TW"/>
        </w:rPr>
        <w:t>】</w:t>
      </w:r>
      <w:bookmarkStart w:id="1" w:name="_Hlk67060303"/>
      <w:r w:rsidR="006D413C" w:rsidRPr="00AD2D2A">
        <w:rPr>
          <w:rFonts w:ascii="標楷體" w:eastAsia="標楷體" w:hAnsi="標楷體" w:cs="Segoe UI Emoji"/>
          <w:kern w:val="0"/>
          <w:sz w:val="18"/>
          <w:lang w:eastAsia="zh-CN"/>
        </w:rPr>
        <w:t>⏰</w:t>
      </w:r>
      <w:bookmarkEnd w:id="1"/>
      <w:r w:rsidR="006D413C">
        <w:rPr>
          <w:rFonts w:ascii="Arial Unicode MS" w:hAnsi="Arial Unicode MS"/>
          <w:color w:val="7F7F7F"/>
          <w:sz w:val="18"/>
          <w:szCs w:val="20"/>
          <w:lang w:val="zh-TW"/>
        </w:rPr>
        <w:t>2021/5/30</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1" w:tgtFrame="_blank" w:history="1">
        <w:r w:rsidRPr="00515C5A">
          <w:rPr>
            <w:rStyle w:val="a3"/>
            <w:sz w:val="18"/>
            <w:szCs w:val="20"/>
          </w:rPr>
          <w:t>黃婉玲</w:t>
        </w:r>
      </w:hyperlink>
    </w:p>
    <w:p w14:paraId="700DFE89" w14:textId="34062023" w:rsidR="0058050C" w:rsidRDefault="00802EE3" w:rsidP="0058050C">
      <w:pPr>
        <w:adjustRightInd w:val="0"/>
        <w:snapToGrid w:val="0"/>
        <w:jc w:val="right"/>
        <w:rPr>
          <w:color w:val="808000"/>
          <w:sz w:val="18"/>
          <w:szCs w:val="20"/>
        </w:rPr>
      </w:pPr>
      <w:bookmarkStart w:id="2" w:name="_Hlk73037927"/>
      <w:r w:rsidRPr="003F438B">
        <w:rPr>
          <w:rFonts w:hint="eastAsia"/>
          <w:color w:val="5F5F5F"/>
          <w:sz w:val="18"/>
          <w:szCs w:val="20"/>
        </w:rPr>
        <w:t>（建議使用工具列</w:t>
      </w:r>
      <w:r w:rsidRPr="003F438B">
        <w:rPr>
          <w:rFonts w:hint="eastAsia"/>
          <w:color w:val="5F5F5F"/>
          <w:sz w:val="18"/>
          <w:szCs w:val="20"/>
        </w:rPr>
        <w:t>--</w:t>
      </w:r>
      <w:r w:rsidRPr="003F438B">
        <w:rPr>
          <w:rFonts w:hint="eastAsia"/>
          <w:color w:val="5F5F5F"/>
          <w:sz w:val="18"/>
          <w:szCs w:val="20"/>
        </w:rPr>
        <w:t>〉檢視</w:t>
      </w:r>
      <w:r w:rsidRPr="003F438B">
        <w:rPr>
          <w:rFonts w:hint="eastAsia"/>
          <w:color w:val="5F5F5F"/>
          <w:sz w:val="18"/>
          <w:szCs w:val="20"/>
        </w:rPr>
        <w:t>--</w:t>
      </w:r>
      <w:r w:rsidRPr="003F438B">
        <w:rPr>
          <w:rFonts w:hint="eastAsia"/>
          <w:color w:val="5F5F5F"/>
          <w:sz w:val="18"/>
          <w:szCs w:val="20"/>
        </w:rPr>
        <w:t>〉文件引導模式</w:t>
      </w:r>
      <w:r w:rsidRPr="003F438B">
        <w:rPr>
          <w:rFonts w:hint="eastAsia"/>
          <w:color w:val="5F5F5F"/>
          <w:sz w:val="18"/>
          <w:szCs w:val="20"/>
        </w:rPr>
        <w:t>/</w:t>
      </w:r>
      <w:hyperlink r:id="rId12" w:history="1">
        <w:r w:rsidRPr="00802EE3">
          <w:rPr>
            <w:rStyle w:val="a3"/>
            <w:rFonts w:hint="eastAsia"/>
            <w:color w:val="5F5F5F"/>
            <w:sz w:val="18"/>
            <w:szCs w:val="20"/>
            <w:u w:val="none"/>
          </w:rPr>
          <w:t>功</w:t>
        </w:r>
        <w:r w:rsidRPr="00802EE3">
          <w:rPr>
            <w:rStyle w:val="a3"/>
            <w:rFonts w:hint="eastAsia"/>
            <w:color w:val="5F5F5F"/>
            <w:sz w:val="18"/>
            <w:szCs w:val="20"/>
            <w:u w:val="none"/>
          </w:rPr>
          <w:t>能</w:t>
        </w:r>
        <w:r w:rsidRPr="00802EE3">
          <w:rPr>
            <w:rStyle w:val="a3"/>
            <w:rFonts w:hint="eastAsia"/>
            <w:color w:val="5F5F5F"/>
            <w:sz w:val="18"/>
            <w:szCs w:val="20"/>
            <w:u w:val="none"/>
          </w:rPr>
          <w:t>窗</w:t>
        </w:r>
        <w:r w:rsidRPr="00802EE3">
          <w:rPr>
            <w:rStyle w:val="a3"/>
            <w:rFonts w:hint="eastAsia"/>
            <w:color w:val="5F5F5F"/>
            <w:sz w:val="18"/>
            <w:szCs w:val="20"/>
            <w:u w:val="none"/>
          </w:rPr>
          <w:t>格</w:t>
        </w:r>
      </w:hyperlink>
      <w:r w:rsidRPr="003F438B">
        <w:rPr>
          <w:rFonts w:hint="eastAsia"/>
          <w:color w:val="5F5F5F"/>
          <w:sz w:val="18"/>
          <w:szCs w:val="20"/>
        </w:rPr>
        <w:t>）</w:t>
      </w:r>
      <w:bookmarkEnd w:id="2"/>
    </w:p>
    <w:p w14:paraId="63EAB5D8" w14:textId="04179C6B" w:rsidR="0058050C" w:rsidRDefault="006D413C" w:rsidP="0058050C">
      <w:pPr>
        <w:jc w:val="right"/>
        <w:rPr>
          <w:rFonts w:ascii="Arial Unicode MS" w:hAnsi="Arial Unicode MS"/>
          <w:b/>
          <w:color w:val="5F5F5F"/>
          <w:sz w:val="18"/>
        </w:rPr>
      </w:pPr>
      <w:hyperlink r:id="rId13" w:history="1">
        <w:r w:rsidR="0058050C">
          <w:rPr>
            <w:rFonts w:ascii="Arial Unicode MS" w:hAnsi="Arial Unicode MS" w:hint="eastAsia"/>
            <w:color w:val="808000"/>
            <w:sz w:val="18"/>
            <w:szCs w:val="20"/>
            <w:u w:val="single"/>
          </w:rPr>
          <w:t>S-link</w:t>
        </w:r>
        <w:r w:rsidR="0058050C">
          <w:rPr>
            <w:rFonts w:ascii="Arial Unicode MS" w:hAnsi="Arial Unicode MS" w:hint="eastAsia"/>
            <w:color w:val="808000"/>
            <w:sz w:val="18"/>
            <w:szCs w:val="20"/>
            <w:u w:val="single"/>
          </w:rPr>
          <w:t>總索引</w:t>
        </w:r>
      </w:hyperlink>
      <w:r w:rsidR="0058050C">
        <w:rPr>
          <w:rFonts w:ascii="Arial Unicode MS" w:hAnsi="Arial Unicode MS" w:hint="eastAsia"/>
          <w:b/>
          <w:color w:val="808000"/>
          <w:sz w:val="18"/>
          <w:szCs w:val="20"/>
        </w:rPr>
        <w:t>〉〉</w:t>
      </w:r>
      <w:hyperlink r:id="rId14" w:anchor="全國人民代表大會常務委員會關於修改《中華人民共和國野生動物保護法》等十五部法律的決定" w:history="1">
        <w:r w:rsidR="0058050C" w:rsidRPr="00B309AA">
          <w:rPr>
            <w:rStyle w:val="a3"/>
            <w:rFonts w:ascii="Arial Unicode MS" w:hAnsi="Arial Unicode MS" w:hint="eastAsia"/>
            <w:sz w:val="18"/>
          </w:rPr>
          <w:t>S-link</w:t>
        </w:r>
        <w:r w:rsidR="0058050C" w:rsidRPr="00B309AA">
          <w:rPr>
            <w:rStyle w:val="a3"/>
            <w:rFonts w:ascii="Arial Unicode MS" w:hAnsi="Arial Unicode MS" w:hint="eastAsia"/>
            <w:sz w:val="18"/>
          </w:rPr>
          <w:t>大陸法規索引</w:t>
        </w:r>
      </w:hyperlink>
      <w:r w:rsidR="0058050C">
        <w:rPr>
          <w:rFonts w:ascii="Arial Unicode MS" w:hAnsi="Arial Unicode MS" w:hint="eastAsia"/>
          <w:b/>
          <w:color w:val="5F5F5F"/>
          <w:sz w:val="18"/>
        </w:rPr>
        <w:t>〉〉</w:t>
      </w:r>
      <w:hyperlink r:id="rId15" w:tgtFrame="_blank" w:history="1">
        <w:r w:rsidR="0058050C" w:rsidRPr="007E576E">
          <w:rPr>
            <w:rStyle w:val="a3"/>
            <w:rFonts w:hint="eastAsia"/>
            <w:sz w:val="18"/>
          </w:rPr>
          <w:t>線上網頁版</w:t>
        </w:r>
      </w:hyperlink>
      <w:r w:rsidR="0058050C">
        <w:rPr>
          <w:rFonts w:ascii="Arial Unicode MS" w:hAnsi="Arial Unicode MS" w:hint="eastAsia"/>
          <w:b/>
          <w:color w:val="5F5F5F"/>
          <w:sz w:val="18"/>
        </w:rPr>
        <w:t>〉〉</w:t>
      </w:r>
    </w:p>
    <w:p w14:paraId="3E4F04D9" w14:textId="77777777" w:rsidR="0058050C" w:rsidRPr="00E9022C" w:rsidRDefault="0058050C" w:rsidP="0058050C">
      <w:pPr>
        <w:jc w:val="right"/>
        <w:rPr>
          <w:rFonts w:ascii="Arial Unicode MS" w:hAnsi="Arial Unicode MS"/>
          <w:color w:val="000000"/>
          <w:u w:val="single"/>
        </w:rPr>
      </w:pPr>
    </w:p>
    <w:p w14:paraId="7879C974" w14:textId="77777777" w:rsidR="00EC26CD" w:rsidRDefault="00EC26CD" w:rsidP="00EC26CD">
      <w:pPr>
        <w:adjustRightInd w:val="0"/>
        <w:snapToGrid w:val="0"/>
      </w:pPr>
      <w:r w:rsidRPr="00EC26CD">
        <w:rPr>
          <w:b/>
          <w:color w:val="990000"/>
        </w:rPr>
        <w:t>【</w:t>
      </w:r>
      <w:r w:rsidRPr="00EC26CD">
        <w:rPr>
          <w:rFonts w:hint="eastAsia"/>
          <w:b/>
          <w:color w:val="990000"/>
        </w:rPr>
        <w:t>大陸</w:t>
      </w:r>
      <w:r w:rsidRPr="00EC26CD">
        <w:rPr>
          <w:b/>
          <w:color w:val="990000"/>
        </w:rPr>
        <w:t>法規】</w:t>
      </w:r>
      <w:r w:rsidRPr="00EC26CD">
        <w:rPr>
          <w:rFonts w:ascii="標楷體" w:eastAsia="標楷體" w:hAnsi="標楷體" w:hint="eastAsia"/>
          <w:bCs/>
          <w:kern w:val="0"/>
          <w:sz w:val="28"/>
          <w:szCs w:val="22"/>
          <w14:shadow w14:blurRad="50800" w14:dist="38100" w14:dir="2700000" w14:sx="100000" w14:sy="100000" w14:kx="0" w14:ky="0" w14:algn="tl">
            <w14:srgbClr w14:val="000000">
              <w14:alpha w14:val="60000"/>
            </w14:srgbClr>
          </w14:shadow>
        </w:rPr>
        <w:t>全國人民代表大會常務委員會關於修改《中華人民共和國野生動物保護法》等十五部法律的決定</w:t>
      </w:r>
    </w:p>
    <w:p w14:paraId="7332520F" w14:textId="77777777" w:rsidR="00EC26CD" w:rsidRPr="0049580E" w:rsidRDefault="00EC26CD" w:rsidP="0049580E"/>
    <w:p w14:paraId="6C831171" w14:textId="77777777" w:rsidR="0058050C" w:rsidRPr="00E9022C" w:rsidRDefault="0058050C" w:rsidP="0058050C">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Pr="004F6CDD">
        <w:rPr>
          <w:rFonts w:ascii="Arial Unicode MS" w:hAnsi="Arial Unicode MS" w:hint="eastAsia"/>
          <w:szCs w:val="20"/>
        </w:rPr>
        <w:t>全國人民代表大會常務委員會</w:t>
      </w:r>
    </w:p>
    <w:p w14:paraId="7B410FF6" w14:textId="77777777" w:rsidR="00B6335D" w:rsidRPr="00133949" w:rsidRDefault="00B6335D" w:rsidP="00B6335D">
      <w:pPr>
        <w:tabs>
          <w:tab w:val="num" w:pos="960"/>
        </w:tabs>
        <w:rPr>
          <w:rFonts w:ascii="Arial Unicode MS" w:hAnsi="Arial Unicode MS"/>
          <w:bCs/>
          <w:color w:val="333333"/>
          <w:szCs w:val="20"/>
        </w:rPr>
      </w:pPr>
      <w:r w:rsidRPr="00133949">
        <w:rPr>
          <w:rFonts w:ascii="Arial Unicode MS" w:hAnsi="Arial Unicode MS"/>
          <w:b/>
          <w:color w:val="990000"/>
          <w:szCs w:val="20"/>
        </w:rPr>
        <w:t>【</w:t>
      </w:r>
      <w:r w:rsidRPr="00133949">
        <w:rPr>
          <w:rFonts w:ascii="Arial Unicode MS" w:hAnsi="Arial Unicode MS" w:hint="eastAsia"/>
          <w:b/>
          <w:color w:val="990000"/>
          <w:szCs w:val="20"/>
        </w:rPr>
        <w:t>發布</w:t>
      </w:r>
      <w:r w:rsidRPr="00133949">
        <w:rPr>
          <w:rFonts w:ascii="Arial Unicode MS" w:hAnsi="Arial Unicode MS" w:hint="eastAsia"/>
          <w:b/>
          <w:color w:val="990000"/>
          <w:szCs w:val="20"/>
        </w:rPr>
        <w:t>/</w:t>
      </w:r>
      <w:r w:rsidRPr="00133949">
        <w:rPr>
          <w:rFonts w:ascii="Arial Unicode MS" w:hAnsi="Arial Unicode MS" w:hint="eastAsia"/>
          <w:b/>
          <w:color w:val="990000"/>
          <w:szCs w:val="20"/>
        </w:rPr>
        <w:t>修正</w:t>
      </w:r>
      <w:r w:rsidRPr="00133949">
        <w:rPr>
          <w:rFonts w:ascii="Arial Unicode MS" w:hAnsi="Arial Unicode MS"/>
          <w:b/>
          <w:color w:val="990000"/>
          <w:szCs w:val="20"/>
        </w:rPr>
        <w:t>】</w:t>
      </w:r>
      <w:r w:rsidRPr="00133949">
        <w:rPr>
          <w:rFonts w:ascii="Arial Unicode MS" w:hAnsi="Arial Unicode MS" w:hint="eastAsia"/>
          <w:szCs w:val="20"/>
        </w:rPr>
        <w:t>2018</w:t>
      </w:r>
      <w:r w:rsidRPr="00133949">
        <w:rPr>
          <w:rFonts w:ascii="Arial Unicode MS" w:hAnsi="Arial Unicode MS" w:hint="eastAsia"/>
          <w:szCs w:val="20"/>
        </w:rPr>
        <w:t>年</w:t>
      </w:r>
      <w:r w:rsidRPr="00133949">
        <w:rPr>
          <w:rFonts w:ascii="Arial Unicode MS" w:hAnsi="Arial Unicode MS" w:hint="eastAsia"/>
          <w:szCs w:val="20"/>
        </w:rPr>
        <w:t>10</w:t>
      </w:r>
      <w:r w:rsidRPr="00133949">
        <w:rPr>
          <w:rFonts w:ascii="Arial Unicode MS" w:hAnsi="Arial Unicode MS" w:hint="eastAsia"/>
          <w:szCs w:val="20"/>
        </w:rPr>
        <w:t>月</w:t>
      </w:r>
      <w:r w:rsidRPr="00133949">
        <w:rPr>
          <w:rFonts w:ascii="Arial Unicode MS" w:hAnsi="Arial Unicode MS" w:hint="eastAsia"/>
          <w:szCs w:val="20"/>
        </w:rPr>
        <w:t>26</w:t>
      </w:r>
      <w:r w:rsidRPr="00133949">
        <w:rPr>
          <w:rFonts w:ascii="Arial Unicode MS" w:hAnsi="Arial Unicode MS" w:hint="eastAsia"/>
          <w:szCs w:val="20"/>
        </w:rPr>
        <w:t>日</w:t>
      </w:r>
    </w:p>
    <w:p w14:paraId="0A0E5093" w14:textId="77777777" w:rsidR="00B6335D" w:rsidRPr="00133949" w:rsidRDefault="00B6335D" w:rsidP="00B6335D">
      <w:pPr>
        <w:ind w:left="1401" w:hangingChars="700" w:hanging="1401"/>
        <w:rPr>
          <w:rFonts w:ascii="Arial Unicode MS" w:hAnsi="Arial Unicode MS"/>
          <w:szCs w:val="20"/>
        </w:rPr>
      </w:pPr>
      <w:r w:rsidRPr="00133949">
        <w:rPr>
          <w:rFonts w:ascii="Arial Unicode MS" w:hAnsi="Arial Unicode MS"/>
          <w:b/>
          <w:color w:val="990000"/>
          <w:szCs w:val="20"/>
        </w:rPr>
        <w:t>【</w:t>
      </w:r>
      <w:r w:rsidRPr="00133949">
        <w:rPr>
          <w:rFonts w:ascii="Arial Unicode MS" w:hAnsi="Arial Unicode MS" w:hint="eastAsia"/>
          <w:b/>
          <w:color w:val="990000"/>
          <w:szCs w:val="20"/>
        </w:rPr>
        <w:t>實施日期</w:t>
      </w:r>
      <w:r w:rsidRPr="00133949">
        <w:rPr>
          <w:rFonts w:ascii="Arial Unicode MS" w:hAnsi="Arial Unicode MS"/>
          <w:b/>
          <w:color w:val="990000"/>
          <w:szCs w:val="20"/>
        </w:rPr>
        <w:t>】</w:t>
      </w:r>
      <w:r w:rsidRPr="00133949">
        <w:rPr>
          <w:rFonts w:ascii="Arial Unicode MS" w:hAnsi="Arial Unicode MS" w:hint="eastAsia"/>
          <w:szCs w:val="20"/>
        </w:rPr>
        <w:t>2018</w:t>
      </w:r>
      <w:r w:rsidRPr="00133949">
        <w:rPr>
          <w:rFonts w:ascii="Arial Unicode MS" w:hAnsi="Arial Unicode MS" w:hint="eastAsia"/>
          <w:szCs w:val="20"/>
        </w:rPr>
        <w:t>年</w:t>
      </w:r>
      <w:r w:rsidRPr="00133949">
        <w:rPr>
          <w:rFonts w:ascii="Arial Unicode MS" w:hAnsi="Arial Unicode MS" w:hint="eastAsia"/>
          <w:szCs w:val="20"/>
        </w:rPr>
        <w:t>10</w:t>
      </w:r>
      <w:r w:rsidRPr="00133949">
        <w:rPr>
          <w:rFonts w:ascii="Arial Unicode MS" w:hAnsi="Arial Unicode MS" w:hint="eastAsia"/>
          <w:szCs w:val="20"/>
        </w:rPr>
        <w:t>月</w:t>
      </w:r>
      <w:r w:rsidRPr="00133949">
        <w:rPr>
          <w:rFonts w:ascii="Arial Unicode MS" w:hAnsi="Arial Unicode MS" w:hint="eastAsia"/>
          <w:szCs w:val="20"/>
        </w:rPr>
        <w:t>26</w:t>
      </w:r>
      <w:r w:rsidRPr="00133949">
        <w:rPr>
          <w:rFonts w:ascii="Arial Unicode MS" w:hAnsi="Arial Unicode MS" w:hint="eastAsia"/>
          <w:szCs w:val="20"/>
        </w:rPr>
        <w:t>日</w:t>
      </w:r>
    </w:p>
    <w:p w14:paraId="6235C2C9" w14:textId="77777777" w:rsidR="0058050C" w:rsidRPr="00B6335D" w:rsidRDefault="0058050C" w:rsidP="0058050C"/>
    <w:p w14:paraId="437E7961" w14:textId="77777777" w:rsidR="0058050C" w:rsidRPr="0049580E" w:rsidRDefault="0058050C" w:rsidP="0049580E">
      <w:pPr>
        <w:pStyle w:val="1"/>
        <w:spacing w:beforeLines="30" w:before="108" w:beforeAutospacing="0" w:afterLines="30" w:after="108" w:afterAutospacing="0"/>
        <w:rPr>
          <w:color w:val="990000"/>
        </w:rPr>
      </w:pPr>
      <w:r w:rsidRPr="0049580E">
        <w:rPr>
          <w:color w:val="990000"/>
        </w:rPr>
        <w:t>【</w:t>
      </w:r>
      <w:r w:rsidRPr="0049580E">
        <w:rPr>
          <w:rFonts w:hint="eastAsia"/>
          <w:color w:val="990000"/>
        </w:rPr>
        <w:t>法規沿革</w:t>
      </w:r>
      <w:r w:rsidRPr="0049580E">
        <w:rPr>
          <w:color w:val="990000"/>
        </w:rPr>
        <w:t>】</w:t>
      </w:r>
    </w:p>
    <w:p w14:paraId="66034857" w14:textId="77777777" w:rsidR="0058050C" w:rsidRDefault="0058050C" w:rsidP="0058050C">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49580E" w:rsidRPr="0049580E">
        <w:rPr>
          <w:rFonts w:ascii="Arial Unicode MS" w:hAnsi="Arial Unicode MS" w:hint="eastAsia"/>
          <w:bCs/>
          <w:color w:val="000000"/>
          <w:sz w:val="18"/>
        </w:rPr>
        <w:t>2018</w:t>
      </w:r>
      <w:r w:rsidR="0049580E" w:rsidRPr="0049580E">
        <w:rPr>
          <w:rFonts w:ascii="Arial Unicode MS" w:hAnsi="Arial Unicode MS" w:hint="eastAsia"/>
          <w:bCs/>
          <w:color w:val="000000"/>
          <w:sz w:val="18"/>
        </w:rPr>
        <w:t>年</w:t>
      </w:r>
      <w:r w:rsidR="0049580E" w:rsidRPr="0049580E">
        <w:rPr>
          <w:rFonts w:ascii="Arial Unicode MS" w:hAnsi="Arial Unicode MS" w:hint="eastAsia"/>
          <w:bCs/>
          <w:color w:val="000000"/>
          <w:sz w:val="18"/>
        </w:rPr>
        <w:t>10</w:t>
      </w:r>
      <w:r w:rsidR="0049580E" w:rsidRPr="0049580E">
        <w:rPr>
          <w:rFonts w:ascii="Arial Unicode MS" w:hAnsi="Arial Unicode MS" w:hint="eastAsia"/>
          <w:bCs/>
          <w:color w:val="000000"/>
          <w:sz w:val="18"/>
        </w:rPr>
        <w:t>月</w:t>
      </w:r>
      <w:r w:rsidR="0049580E" w:rsidRPr="0049580E">
        <w:rPr>
          <w:rFonts w:ascii="Arial Unicode MS" w:hAnsi="Arial Unicode MS" w:hint="eastAsia"/>
          <w:bCs/>
          <w:color w:val="000000"/>
          <w:sz w:val="18"/>
        </w:rPr>
        <w:t>26</w:t>
      </w:r>
      <w:r w:rsidR="0049580E" w:rsidRPr="0049580E">
        <w:rPr>
          <w:rFonts w:ascii="Arial Unicode MS" w:hAnsi="Arial Unicode MS" w:hint="eastAsia"/>
          <w:bCs/>
          <w:color w:val="000000"/>
          <w:sz w:val="18"/>
        </w:rPr>
        <w:t>日第十三屆全國人民代表大會常務委員會第六次會議通過</w:t>
      </w:r>
    </w:p>
    <w:p w14:paraId="26FB2419" w14:textId="77777777" w:rsidR="00605F21" w:rsidRPr="003F1567" w:rsidRDefault="00605F21" w:rsidP="0058050C">
      <w:pPr>
        <w:ind w:leftChars="59" w:left="118"/>
        <w:rPr>
          <w:rFonts w:ascii="Arial Unicode MS" w:hAnsi="Arial Unicode MS"/>
          <w:bCs/>
          <w:color w:val="000000"/>
          <w:sz w:val="18"/>
        </w:rPr>
      </w:pPr>
    </w:p>
    <w:p w14:paraId="0BA49B8B" w14:textId="77777777" w:rsidR="003C7F50" w:rsidRPr="0049580E" w:rsidRDefault="003C7F50" w:rsidP="0049580E">
      <w:pPr>
        <w:pStyle w:val="1"/>
        <w:spacing w:beforeLines="30" w:before="108" w:beforeAutospacing="0" w:afterLines="30" w:after="108" w:afterAutospacing="0"/>
        <w:rPr>
          <w:color w:val="990000"/>
          <w:szCs w:val="27"/>
          <w:lang w:val="zh-TW"/>
        </w:rPr>
      </w:pPr>
      <w:r w:rsidRPr="0049580E">
        <w:rPr>
          <w:color w:val="990000"/>
        </w:rPr>
        <w:t>【</w:t>
      </w:r>
      <w:r w:rsidRPr="0049580E">
        <w:rPr>
          <w:rFonts w:hint="eastAsia"/>
          <w:color w:val="990000"/>
        </w:rPr>
        <w:t>法規內容</w:t>
      </w:r>
      <w:r w:rsidRPr="0049580E">
        <w:rPr>
          <w:color w:val="990000"/>
        </w:rPr>
        <w:t>】</w:t>
      </w:r>
    </w:p>
    <w:p w14:paraId="44EFC969" w14:textId="77777777" w:rsidR="0049580E" w:rsidRDefault="0049580E" w:rsidP="0049580E">
      <w:r>
        <w:rPr>
          <w:rFonts w:hint="eastAsia"/>
        </w:rPr>
        <w:t xml:space="preserve">　　第十三屆全國人民代表大會常務委員會第六次會議決定：</w:t>
      </w:r>
    </w:p>
    <w:p w14:paraId="3E0E978A" w14:textId="77777777" w:rsidR="0049580E" w:rsidRPr="00E46C52" w:rsidRDefault="0049580E" w:rsidP="0049580E">
      <w:pPr>
        <w:pStyle w:val="2"/>
      </w:pPr>
      <w:bookmarkStart w:id="3" w:name="a1"/>
      <w:bookmarkEnd w:id="3"/>
      <w:r w:rsidRPr="00E46C52">
        <w:rPr>
          <w:rFonts w:hint="eastAsia"/>
        </w:rPr>
        <w:t>一、對《</w:t>
      </w:r>
      <w:hyperlink r:id="rId16" w:history="1">
        <w:r w:rsidRPr="00E46C52">
          <w:rPr>
            <w:rStyle w:val="a3"/>
            <w:rFonts w:ascii="Arial Unicode MS" w:hAnsi="Arial Unicode MS" w:hint="eastAsia"/>
          </w:rPr>
          <w:t>中華人民共和國野生動物保護法</w:t>
        </w:r>
      </w:hyperlink>
      <w:r w:rsidRPr="00E46C52">
        <w:rPr>
          <w:rFonts w:hint="eastAsia"/>
        </w:rPr>
        <w:t>》作出修改</w:t>
      </w:r>
    </w:p>
    <w:p w14:paraId="50D84D2B" w14:textId="77777777" w:rsidR="0049580E" w:rsidRDefault="0049580E" w:rsidP="0049580E">
      <w:r>
        <w:rPr>
          <w:rFonts w:hint="eastAsia"/>
        </w:rPr>
        <w:t xml:space="preserve">　　（一）將</w:t>
      </w:r>
      <w:hyperlink r:id="rId17" w:anchor="b7" w:history="1">
        <w:r w:rsidRPr="002A6F3E">
          <w:rPr>
            <w:rStyle w:val="a3"/>
            <w:rFonts w:ascii="Times New Roman" w:hAnsi="Times New Roman" w:hint="eastAsia"/>
          </w:rPr>
          <w:t>第七條</w:t>
        </w:r>
      </w:hyperlink>
      <w:r>
        <w:rPr>
          <w:rFonts w:hint="eastAsia"/>
        </w:rPr>
        <w:t>中的“林業”修改為“林業草原”。</w:t>
      </w:r>
    </w:p>
    <w:p w14:paraId="151541C4" w14:textId="77777777" w:rsidR="0049580E" w:rsidRDefault="0049580E" w:rsidP="0049580E">
      <w:r>
        <w:rPr>
          <w:rFonts w:hint="eastAsia"/>
        </w:rPr>
        <w:t xml:space="preserve">　　（二）將第</w:t>
      </w:r>
      <w:hyperlink r:id="rId18" w:anchor="b35" w:history="1">
        <w:r w:rsidRPr="002A6F3E">
          <w:rPr>
            <w:rStyle w:val="a3"/>
            <w:rFonts w:ascii="Times New Roman" w:hAnsi="Times New Roman" w:hint="eastAsia"/>
          </w:rPr>
          <w:t>三十五</w:t>
        </w:r>
      </w:hyperlink>
      <w:r>
        <w:rPr>
          <w:rFonts w:hint="eastAsia"/>
        </w:rPr>
        <w:t>條第二款中的“依法實施進出境檢疫。海關憑允許進出口證明書、檢疫證明按照規定辦理通關手續”修改為“海關依法實施進出境檢疫，憑允許進出口證明書、檢疫證明按照規定辦理通關手續”。</w:t>
      </w:r>
    </w:p>
    <w:p w14:paraId="6B88B931" w14:textId="77777777" w:rsidR="0049580E" w:rsidRDefault="0049580E" w:rsidP="0049580E">
      <w:r>
        <w:rPr>
          <w:rFonts w:hint="eastAsia"/>
        </w:rPr>
        <w:t xml:space="preserve">　　（三）將第</w:t>
      </w:r>
      <w:hyperlink r:id="rId19" w:anchor="b37" w:history="1">
        <w:r w:rsidRPr="002A6F3E">
          <w:rPr>
            <w:rStyle w:val="a3"/>
            <w:rFonts w:ascii="Times New Roman" w:hAnsi="Times New Roman" w:hint="eastAsia"/>
          </w:rPr>
          <w:t>三十七</w:t>
        </w:r>
      </w:hyperlink>
      <w:r>
        <w:rPr>
          <w:rFonts w:hint="eastAsia"/>
        </w:rPr>
        <w:t>條第一款中的“依法實施進境檢疫。海關憑進口批准文件或者允許進出口證明書以及檢疫證明按照規定辦理通關手續”修改為“海關依法實施進境檢疫，憑進口批准文件或者允許進出口證明書以及檢疫證明按照規定辦理通關手續”。</w:t>
      </w:r>
    </w:p>
    <w:p w14:paraId="77358775" w14:textId="77777777" w:rsidR="0049580E" w:rsidRDefault="0049580E" w:rsidP="0049580E">
      <w:r>
        <w:rPr>
          <w:rFonts w:hint="eastAsia"/>
        </w:rPr>
        <w:t xml:space="preserve">　　（四）將第</w:t>
      </w:r>
      <w:hyperlink r:id="rId20" w:anchor="b48" w:history="1">
        <w:r w:rsidRPr="002A6F3E">
          <w:rPr>
            <w:rStyle w:val="a3"/>
            <w:rFonts w:ascii="Times New Roman" w:hAnsi="Times New Roman" w:hint="eastAsia"/>
          </w:rPr>
          <w:t>四十八</w:t>
        </w:r>
      </w:hyperlink>
      <w:r>
        <w:rPr>
          <w:rFonts w:hint="eastAsia"/>
        </w:rPr>
        <w:t>條、第</w:t>
      </w:r>
      <w:hyperlink r:id="rId21" w:anchor="b49" w:history="1">
        <w:r w:rsidRPr="002A6F3E">
          <w:rPr>
            <w:rStyle w:val="a3"/>
            <w:rFonts w:ascii="Times New Roman" w:hAnsi="Times New Roman" w:hint="eastAsia"/>
          </w:rPr>
          <w:t>四十九</w:t>
        </w:r>
      </w:hyperlink>
      <w:r>
        <w:rPr>
          <w:rFonts w:hint="eastAsia"/>
        </w:rPr>
        <w:t>條、第</w:t>
      </w:r>
      <w:hyperlink r:id="rId22" w:anchor="b51" w:history="1">
        <w:r w:rsidRPr="002A6F3E">
          <w:rPr>
            <w:rStyle w:val="a3"/>
            <w:rFonts w:ascii="Times New Roman" w:hAnsi="Times New Roman" w:hint="eastAsia"/>
          </w:rPr>
          <w:t>五十一</w:t>
        </w:r>
      </w:hyperlink>
      <w:r>
        <w:rPr>
          <w:rFonts w:hint="eastAsia"/>
        </w:rPr>
        <w:t>條中的“工商行政管理部門”修改為“市場監督管理部門”。</w:t>
      </w:r>
    </w:p>
    <w:p w14:paraId="5B9A7AAE" w14:textId="77777777" w:rsidR="0049580E" w:rsidRDefault="0049580E" w:rsidP="0049580E">
      <w:r>
        <w:rPr>
          <w:rFonts w:hint="eastAsia"/>
        </w:rPr>
        <w:t xml:space="preserve">　　（五）刪去第</w:t>
      </w:r>
      <w:hyperlink r:id="rId23" w:anchor="b52" w:history="1">
        <w:r w:rsidRPr="002A6F3E">
          <w:rPr>
            <w:rStyle w:val="a3"/>
            <w:rFonts w:ascii="Times New Roman" w:hAnsi="Times New Roman" w:hint="eastAsia"/>
          </w:rPr>
          <w:t>五十二</w:t>
        </w:r>
      </w:hyperlink>
      <w:r>
        <w:rPr>
          <w:rFonts w:hint="eastAsia"/>
        </w:rPr>
        <w:t>條中的“檢驗檢疫”。</w:t>
      </w:r>
    </w:p>
    <w:p w14:paraId="506143B2" w14:textId="77777777" w:rsidR="0049580E" w:rsidRPr="0043330E" w:rsidRDefault="0049580E" w:rsidP="0049580E">
      <w:pPr>
        <w:pStyle w:val="2"/>
      </w:pPr>
      <w:bookmarkStart w:id="4" w:name="a2"/>
      <w:bookmarkEnd w:id="4"/>
      <w:r w:rsidRPr="0043330E">
        <w:rPr>
          <w:rFonts w:hint="eastAsia"/>
        </w:rPr>
        <w:t>二、對《</w:t>
      </w:r>
      <w:hyperlink r:id="rId24" w:history="1">
        <w:r w:rsidRPr="0043330E">
          <w:rPr>
            <w:rStyle w:val="a3"/>
            <w:rFonts w:ascii="Arial Unicode MS" w:hAnsi="Arial Unicode MS" w:hint="eastAsia"/>
          </w:rPr>
          <w:t>中華人民共和國計量法</w:t>
        </w:r>
      </w:hyperlink>
      <w:r w:rsidRPr="0043330E">
        <w:rPr>
          <w:rFonts w:hint="eastAsia"/>
        </w:rPr>
        <w:t>》作出修改</w:t>
      </w:r>
    </w:p>
    <w:p w14:paraId="3E6EDF60" w14:textId="77777777" w:rsidR="0049580E" w:rsidRDefault="00CE7AC5" w:rsidP="0049580E">
      <w:r>
        <w:rPr>
          <w:rFonts w:hint="eastAsia"/>
        </w:rPr>
        <w:t xml:space="preserve">　　</w:t>
      </w:r>
      <w:r w:rsidR="0049580E">
        <w:rPr>
          <w:rFonts w:hint="eastAsia"/>
        </w:rPr>
        <w:t>刪去第</w:t>
      </w:r>
      <w:r w:rsidR="0049580E" w:rsidRPr="00E73090">
        <w:rPr>
          <w:rFonts w:hint="eastAsia"/>
        </w:rPr>
        <w:t>三十</w:t>
      </w:r>
      <w:r w:rsidR="0049580E">
        <w:rPr>
          <w:rFonts w:hint="eastAsia"/>
        </w:rPr>
        <w:t>條</w:t>
      </w:r>
      <w:r w:rsidR="00E73090">
        <w:rPr>
          <w:rFonts w:hint="eastAsia"/>
        </w:rPr>
        <w:t>(</w:t>
      </w:r>
      <w:r w:rsidR="00E73090">
        <w:rPr>
          <w:rFonts w:hint="eastAsia"/>
        </w:rPr>
        <w:t>現為第</w:t>
      </w:r>
      <w:hyperlink r:id="rId25" w:anchor="a29" w:history="1">
        <w:r w:rsidR="00E73090" w:rsidRPr="00E73090">
          <w:rPr>
            <w:rStyle w:val="a3"/>
            <w:rFonts w:ascii="Times New Roman" w:hAnsi="Times New Roman"/>
          </w:rPr>
          <w:t>二十九</w:t>
        </w:r>
      </w:hyperlink>
      <w:r w:rsidR="00E73090">
        <w:rPr>
          <w:rFonts w:hint="eastAsia"/>
        </w:rPr>
        <w:t>條</w:t>
      </w:r>
      <w:r w:rsidR="00E73090">
        <w:rPr>
          <w:rFonts w:hint="eastAsia"/>
        </w:rPr>
        <w:t>)</w:t>
      </w:r>
      <w:r w:rsidR="0049580E">
        <w:rPr>
          <w:rFonts w:hint="eastAsia"/>
        </w:rPr>
        <w:t>中的“本法第二十六條規定的行政處罰，也可以由工商行政管理部門決定。”</w:t>
      </w:r>
    </w:p>
    <w:p w14:paraId="3E7C4C4D" w14:textId="77777777" w:rsidR="0049580E" w:rsidRPr="005F1AEA" w:rsidRDefault="0049580E" w:rsidP="0049580E">
      <w:pPr>
        <w:pStyle w:val="2"/>
      </w:pPr>
      <w:bookmarkStart w:id="5" w:name="a3"/>
      <w:bookmarkEnd w:id="5"/>
      <w:r w:rsidRPr="005F1AEA">
        <w:rPr>
          <w:rFonts w:hint="eastAsia"/>
        </w:rPr>
        <w:t>三、對《</w:t>
      </w:r>
      <w:hyperlink r:id="rId26" w:history="1">
        <w:r w:rsidRPr="005F1AEA">
          <w:rPr>
            <w:rStyle w:val="a3"/>
            <w:rFonts w:ascii="Arial Unicode MS" w:hAnsi="Arial Unicode MS" w:hint="eastAsia"/>
          </w:rPr>
          <w:t>中華人民共和國大氣污染防治法</w:t>
        </w:r>
      </w:hyperlink>
      <w:r w:rsidRPr="005F1AEA">
        <w:rPr>
          <w:rFonts w:hint="eastAsia"/>
        </w:rPr>
        <w:t>》作出修改</w:t>
      </w:r>
    </w:p>
    <w:p w14:paraId="41880B6D" w14:textId="77777777" w:rsidR="0049580E" w:rsidRPr="00CB0217" w:rsidRDefault="0049580E" w:rsidP="0049580E">
      <w:pPr>
        <w:rPr>
          <w:szCs w:val="20"/>
        </w:rPr>
      </w:pPr>
      <w:r w:rsidRPr="00CB0217">
        <w:rPr>
          <w:rFonts w:hint="eastAsia"/>
          <w:szCs w:val="20"/>
        </w:rPr>
        <w:t xml:space="preserve">　　（一）將</w:t>
      </w:r>
      <w:r w:rsidR="00E31B1F" w:rsidRPr="00CB0217">
        <w:rPr>
          <w:rFonts w:hint="eastAsia"/>
          <w:szCs w:val="20"/>
        </w:rPr>
        <w:t>第</w:t>
      </w:r>
      <w:hyperlink r:id="rId27" w:anchor="a29" w:history="1">
        <w:r w:rsidR="00E31B1F" w:rsidRPr="00CB0217">
          <w:rPr>
            <w:rStyle w:val="a3"/>
            <w:rFonts w:ascii="Times New Roman" w:hAnsi="Times New Roman"/>
            <w:szCs w:val="20"/>
          </w:rPr>
          <w:t>二十九</w:t>
        </w:r>
      </w:hyperlink>
      <w:r w:rsidR="00E31B1F" w:rsidRPr="00CB0217">
        <w:rPr>
          <w:rFonts w:hint="eastAsia"/>
          <w:szCs w:val="20"/>
        </w:rPr>
        <w:t>條</w:t>
      </w:r>
      <w:r w:rsidRPr="00CB0217">
        <w:rPr>
          <w:rFonts w:hint="eastAsia"/>
          <w:szCs w:val="20"/>
        </w:rPr>
        <w:t>中的“環境保護主管部門及其委託的環境監察機構”修改為“生態環境主管部門及其環境執法機構”。</w:t>
      </w:r>
    </w:p>
    <w:p w14:paraId="1B2B2C31" w14:textId="77777777" w:rsidR="0049580E" w:rsidRPr="00CB0217" w:rsidRDefault="0049580E" w:rsidP="0049580E">
      <w:pPr>
        <w:rPr>
          <w:szCs w:val="20"/>
        </w:rPr>
      </w:pPr>
      <w:r w:rsidRPr="00CB0217">
        <w:rPr>
          <w:rFonts w:hint="eastAsia"/>
          <w:szCs w:val="20"/>
        </w:rPr>
        <w:t xml:space="preserve">　　（二）將</w:t>
      </w:r>
      <w:r w:rsidR="00E31B1F" w:rsidRPr="00CB0217">
        <w:rPr>
          <w:rFonts w:hint="eastAsia"/>
          <w:szCs w:val="20"/>
        </w:rPr>
        <w:t>第</w:t>
      </w:r>
      <w:hyperlink r:id="rId28" w:anchor="a40" w:history="1">
        <w:r w:rsidR="00E31B1F" w:rsidRPr="00CB0217">
          <w:rPr>
            <w:rStyle w:val="a3"/>
            <w:rFonts w:ascii="Times New Roman" w:hAnsi="Times New Roman" w:hint="eastAsia"/>
            <w:szCs w:val="20"/>
          </w:rPr>
          <w:t>四十</w:t>
        </w:r>
      </w:hyperlink>
      <w:r w:rsidR="00E31B1F" w:rsidRPr="00CB0217">
        <w:rPr>
          <w:rFonts w:hint="eastAsia"/>
          <w:szCs w:val="20"/>
        </w:rPr>
        <w:t>條、第</w:t>
      </w:r>
      <w:hyperlink r:id="rId29" w:anchor="a58" w:history="1">
        <w:r w:rsidR="00E31B1F" w:rsidRPr="00CB0217">
          <w:rPr>
            <w:rStyle w:val="a3"/>
            <w:rFonts w:ascii="Times New Roman" w:hAnsi="Times New Roman" w:hint="eastAsia"/>
            <w:szCs w:val="20"/>
          </w:rPr>
          <w:t>五十八</w:t>
        </w:r>
      </w:hyperlink>
      <w:r w:rsidR="00E31B1F" w:rsidRPr="00CB0217">
        <w:rPr>
          <w:rFonts w:hint="eastAsia"/>
          <w:szCs w:val="20"/>
        </w:rPr>
        <w:t>條</w:t>
      </w:r>
      <w:r w:rsidRPr="00CB0217">
        <w:rPr>
          <w:rFonts w:hint="eastAsia"/>
          <w:szCs w:val="20"/>
        </w:rPr>
        <w:t>中的“品質監督部門”修改為“市場監督管理部門”，“環境保護主管部門”修改為“生態環境主管部門”。</w:t>
      </w:r>
    </w:p>
    <w:p w14:paraId="624B143D" w14:textId="77777777" w:rsidR="0049580E" w:rsidRPr="00CB0217" w:rsidRDefault="0049580E" w:rsidP="0049580E">
      <w:pPr>
        <w:rPr>
          <w:szCs w:val="20"/>
        </w:rPr>
      </w:pPr>
      <w:r w:rsidRPr="00CB0217">
        <w:rPr>
          <w:rFonts w:hint="eastAsia"/>
          <w:szCs w:val="20"/>
        </w:rPr>
        <w:t xml:space="preserve">　　（三）將</w:t>
      </w:r>
      <w:r w:rsidR="00E31B1F" w:rsidRPr="00CB0217">
        <w:rPr>
          <w:rFonts w:hint="eastAsia"/>
          <w:szCs w:val="20"/>
        </w:rPr>
        <w:t>第</w:t>
      </w:r>
      <w:hyperlink r:id="rId30" w:anchor="a52" w:history="1">
        <w:r w:rsidR="00E31B1F" w:rsidRPr="00CB0217">
          <w:rPr>
            <w:rStyle w:val="a3"/>
            <w:rFonts w:ascii="Times New Roman" w:hAnsi="Times New Roman" w:hint="eastAsia"/>
            <w:szCs w:val="20"/>
          </w:rPr>
          <w:t>五十二</w:t>
        </w:r>
      </w:hyperlink>
      <w:r w:rsidR="00E31B1F" w:rsidRPr="00CB0217">
        <w:rPr>
          <w:rFonts w:hint="eastAsia"/>
          <w:szCs w:val="20"/>
        </w:rPr>
        <w:t>條</w:t>
      </w:r>
      <w:r w:rsidRPr="00CB0217">
        <w:rPr>
          <w:rFonts w:hint="eastAsia"/>
          <w:szCs w:val="20"/>
        </w:rPr>
        <w:t>中的“環境保護主管部門”修改為“生態環境主管部門”，“品質監督、工商行政管理等有關部門”修改為“市場監督管理等有關部門”。</w:t>
      </w:r>
    </w:p>
    <w:p w14:paraId="75544A17" w14:textId="77777777" w:rsidR="0049580E" w:rsidRPr="00CB0217" w:rsidRDefault="0049580E" w:rsidP="0049580E">
      <w:pPr>
        <w:rPr>
          <w:szCs w:val="20"/>
        </w:rPr>
      </w:pPr>
      <w:r w:rsidRPr="00CB0217">
        <w:rPr>
          <w:rFonts w:hint="eastAsia"/>
          <w:szCs w:val="20"/>
        </w:rPr>
        <w:t xml:space="preserve">　　（四）將</w:t>
      </w:r>
      <w:r w:rsidR="00E31B1F" w:rsidRPr="00CB0217">
        <w:rPr>
          <w:rFonts w:hint="eastAsia"/>
          <w:szCs w:val="20"/>
        </w:rPr>
        <w:t>第</w:t>
      </w:r>
      <w:hyperlink r:id="rId31" w:anchor="a98" w:history="1">
        <w:r w:rsidR="00E31B1F" w:rsidRPr="00CB0217">
          <w:rPr>
            <w:rStyle w:val="a3"/>
            <w:rFonts w:ascii="Times New Roman" w:hAnsi="Times New Roman" w:hint="eastAsia"/>
            <w:szCs w:val="20"/>
          </w:rPr>
          <w:t>九十八</w:t>
        </w:r>
      </w:hyperlink>
      <w:r w:rsidR="00E31B1F" w:rsidRPr="00CB0217">
        <w:rPr>
          <w:rFonts w:hint="eastAsia"/>
          <w:szCs w:val="20"/>
        </w:rPr>
        <w:t>條</w:t>
      </w:r>
      <w:r w:rsidRPr="00CB0217">
        <w:rPr>
          <w:rFonts w:hint="eastAsia"/>
          <w:szCs w:val="20"/>
        </w:rPr>
        <w:t>中的“環境保護主管部門及其委託的環境監察機構”修改為“生態環境主管部門及其環境執法機構”，“環境保護主管部門”修改為“生態環境主管部門”。</w:t>
      </w:r>
    </w:p>
    <w:p w14:paraId="3DAB3DB5" w14:textId="77777777" w:rsidR="0049580E" w:rsidRPr="00CB0217" w:rsidRDefault="0049580E" w:rsidP="0049580E">
      <w:pPr>
        <w:rPr>
          <w:szCs w:val="20"/>
        </w:rPr>
      </w:pPr>
      <w:r w:rsidRPr="00CB0217">
        <w:rPr>
          <w:rFonts w:hint="eastAsia"/>
          <w:szCs w:val="20"/>
        </w:rPr>
        <w:lastRenderedPageBreak/>
        <w:t xml:space="preserve">　　（五）將</w:t>
      </w:r>
      <w:r w:rsidR="00E31B1F" w:rsidRPr="00CB0217">
        <w:rPr>
          <w:rFonts w:hint="eastAsia"/>
          <w:szCs w:val="20"/>
        </w:rPr>
        <w:t>第</w:t>
      </w:r>
      <w:hyperlink r:id="rId32" w:anchor="a101" w:history="1">
        <w:r w:rsidR="00E31B1F" w:rsidRPr="00CB0217">
          <w:rPr>
            <w:rStyle w:val="a3"/>
            <w:rFonts w:ascii="Times New Roman" w:hAnsi="Times New Roman" w:hint="eastAsia"/>
            <w:szCs w:val="20"/>
          </w:rPr>
          <w:t>一百零一</w:t>
        </w:r>
      </w:hyperlink>
      <w:r w:rsidR="00E31B1F" w:rsidRPr="00CB0217">
        <w:rPr>
          <w:rFonts w:hint="eastAsia"/>
          <w:szCs w:val="20"/>
        </w:rPr>
        <w:t>條、第</w:t>
      </w:r>
      <w:hyperlink r:id="rId33" w:anchor="a104" w:history="1">
        <w:r w:rsidR="00E31B1F" w:rsidRPr="00CB0217">
          <w:rPr>
            <w:rStyle w:val="a3"/>
            <w:rFonts w:ascii="Times New Roman" w:hAnsi="Times New Roman" w:hint="eastAsia"/>
            <w:szCs w:val="20"/>
          </w:rPr>
          <w:t>一百零四</w:t>
        </w:r>
      </w:hyperlink>
      <w:r w:rsidR="00E31B1F" w:rsidRPr="00CB0217">
        <w:rPr>
          <w:rFonts w:hint="eastAsia"/>
          <w:szCs w:val="20"/>
        </w:rPr>
        <w:t>條</w:t>
      </w:r>
      <w:r w:rsidRPr="00CB0217">
        <w:rPr>
          <w:rFonts w:hint="eastAsia"/>
          <w:szCs w:val="20"/>
        </w:rPr>
        <w:t>中的“出入境檢驗檢疫機構”修改為“海關”。</w:t>
      </w:r>
    </w:p>
    <w:p w14:paraId="6D6B0B36" w14:textId="77777777" w:rsidR="0049580E" w:rsidRPr="00CB0217" w:rsidRDefault="0049580E" w:rsidP="0049580E">
      <w:pPr>
        <w:rPr>
          <w:szCs w:val="20"/>
        </w:rPr>
      </w:pPr>
      <w:r w:rsidRPr="00CB0217">
        <w:rPr>
          <w:rFonts w:hint="eastAsia"/>
          <w:szCs w:val="20"/>
        </w:rPr>
        <w:t xml:space="preserve">　　（六）將</w:t>
      </w:r>
      <w:r w:rsidR="00E31B1F" w:rsidRPr="00CB0217">
        <w:rPr>
          <w:rFonts w:hint="eastAsia"/>
          <w:szCs w:val="20"/>
        </w:rPr>
        <w:t>第</w:t>
      </w:r>
      <w:hyperlink r:id="rId34" w:anchor="a103" w:history="1">
        <w:r w:rsidR="00E31B1F" w:rsidRPr="00CB0217">
          <w:rPr>
            <w:rStyle w:val="a3"/>
            <w:rFonts w:ascii="Times New Roman" w:hAnsi="Times New Roman" w:hint="eastAsia"/>
            <w:szCs w:val="20"/>
          </w:rPr>
          <w:t>一百零三</w:t>
        </w:r>
      </w:hyperlink>
      <w:r w:rsidR="00E31B1F" w:rsidRPr="00CB0217">
        <w:rPr>
          <w:rFonts w:hint="eastAsia"/>
          <w:szCs w:val="20"/>
        </w:rPr>
        <w:t>條</w:t>
      </w:r>
      <w:r w:rsidRPr="00CB0217">
        <w:rPr>
          <w:rFonts w:hint="eastAsia"/>
          <w:szCs w:val="20"/>
        </w:rPr>
        <w:t>中的“品質監督、工商行政管理部門按照職責”修改為“市場監督管理部門”。</w:t>
      </w:r>
    </w:p>
    <w:p w14:paraId="3E9A1B3E" w14:textId="77777777" w:rsidR="0049580E" w:rsidRPr="00CB0217" w:rsidRDefault="0049580E" w:rsidP="0049580E">
      <w:pPr>
        <w:rPr>
          <w:szCs w:val="20"/>
        </w:rPr>
      </w:pPr>
      <w:r w:rsidRPr="00CB0217">
        <w:rPr>
          <w:rFonts w:hint="eastAsia"/>
          <w:szCs w:val="20"/>
        </w:rPr>
        <w:t xml:space="preserve">　　（七）將</w:t>
      </w:r>
      <w:r w:rsidR="00E31B1F" w:rsidRPr="00CB0217">
        <w:rPr>
          <w:rFonts w:hint="eastAsia"/>
          <w:szCs w:val="20"/>
        </w:rPr>
        <w:t>第</w:t>
      </w:r>
      <w:hyperlink r:id="rId35" w:anchor="a107" w:history="1">
        <w:r w:rsidR="00E31B1F" w:rsidRPr="00CB0217">
          <w:rPr>
            <w:rStyle w:val="a3"/>
            <w:rFonts w:ascii="Times New Roman" w:hAnsi="Times New Roman" w:hint="eastAsia"/>
            <w:szCs w:val="20"/>
          </w:rPr>
          <w:t>一百零七</w:t>
        </w:r>
      </w:hyperlink>
      <w:r w:rsidR="00E31B1F" w:rsidRPr="00CB0217">
        <w:rPr>
          <w:rFonts w:hint="eastAsia"/>
          <w:szCs w:val="20"/>
        </w:rPr>
        <w:t>條</w:t>
      </w:r>
      <w:r w:rsidRPr="00CB0217">
        <w:rPr>
          <w:rFonts w:hint="eastAsia"/>
          <w:szCs w:val="20"/>
        </w:rPr>
        <w:t>中的“環境保護主管部門”修改為“生態環境主管部門”，“品質監督”修改為“市場監督管理”。</w:t>
      </w:r>
    </w:p>
    <w:p w14:paraId="3913E07B" w14:textId="77777777" w:rsidR="0049580E" w:rsidRPr="00CB0217" w:rsidRDefault="0049580E" w:rsidP="0049580E">
      <w:pPr>
        <w:rPr>
          <w:szCs w:val="20"/>
        </w:rPr>
      </w:pPr>
      <w:r w:rsidRPr="00CB0217">
        <w:rPr>
          <w:rFonts w:hint="eastAsia"/>
          <w:szCs w:val="20"/>
        </w:rPr>
        <w:t xml:space="preserve">　　（八）將</w:t>
      </w:r>
      <w:r w:rsidR="00E31B1F" w:rsidRPr="00CB0217">
        <w:rPr>
          <w:rFonts w:hint="eastAsia"/>
          <w:szCs w:val="20"/>
        </w:rPr>
        <w:t>第</w:t>
      </w:r>
      <w:hyperlink r:id="rId36" w:anchor="a110" w:history="1">
        <w:r w:rsidR="00E31B1F" w:rsidRPr="00CB0217">
          <w:rPr>
            <w:rStyle w:val="a3"/>
            <w:rFonts w:ascii="Times New Roman" w:hAnsi="Times New Roman" w:hint="eastAsia"/>
            <w:szCs w:val="20"/>
          </w:rPr>
          <w:t>一</w:t>
        </w:r>
        <w:r w:rsidR="00E31B1F" w:rsidRPr="00CB0217">
          <w:rPr>
            <w:rStyle w:val="a3"/>
            <w:rFonts w:ascii="Times New Roman" w:hAnsi="Times New Roman" w:hint="eastAsia"/>
            <w:szCs w:val="20"/>
          </w:rPr>
          <w:t>百</w:t>
        </w:r>
        <w:r w:rsidR="00E31B1F" w:rsidRPr="00CB0217">
          <w:rPr>
            <w:rStyle w:val="a3"/>
            <w:rFonts w:ascii="Times New Roman" w:hAnsi="Times New Roman" w:hint="eastAsia"/>
            <w:szCs w:val="20"/>
          </w:rPr>
          <w:t>一</w:t>
        </w:r>
        <w:r w:rsidR="00E31B1F" w:rsidRPr="00CB0217">
          <w:rPr>
            <w:rStyle w:val="a3"/>
            <w:rFonts w:ascii="Times New Roman" w:hAnsi="Times New Roman" w:hint="eastAsia"/>
            <w:szCs w:val="20"/>
          </w:rPr>
          <w:t>十</w:t>
        </w:r>
      </w:hyperlink>
      <w:r w:rsidR="00E31B1F" w:rsidRPr="00CB0217">
        <w:rPr>
          <w:rFonts w:hint="eastAsia"/>
          <w:szCs w:val="20"/>
        </w:rPr>
        <w:t>條</w:t>
      </w:r>
      <w:r w:rsidRPr="00CB0217">
        <w:rPr>
          <w:rFonts w:hint="eastAsia"/>
          <w:szCs w:val="20"/>
        </w:rPr>
        <w:t>中的“工商行政管理部門、出入境檢驗檢疫機構”修改為“市場監督管理部門、海關”。</w:t>
      </w:r>
    </w:p>
    <w:p w14:paraId="4A97A90C" w14:textId="77777777" w:rsidR="0049580E" w:rsidRPr="00CB0217" w:rsidRDefault="0049580E" w:rsidP="0049580E">
      <w:pPr>
        <w:rPr>
          <w:szCs w:val="20"/>
        </w:rPr>
      </w:pPr>
      <w:r w:rsidRPr="00CB0217">
        <w:rPr>
          <w:rFonts w:hint="eastAsia"/>
          <w:szCs w:val="20"/>
        </w:rPr>
        <w:t xml:space="preserve">　　（九）將</w:t>
      </w:r>
      <w:r w:rsidR="00E31B1F" w:rsidRPr="00CB0217">
        <w:rPr>
          <w:rFonts w:hint="eastAsia"/>
          <w:szCs w:val="20"/>
        </w:rPr>
        <w:t>第</w:t>
      </w:r>
      <w:hyperlink r:id="rId37" w:anchor="a114" w:history="1">
        <w:r w:rsidR="00E31B1F" w:rsidRPr="00CB0217">
          <w:rPr>
            <w:rStyle w:val="a3"/>
            <w:rFonts w:ascii="Times New Roman" w:hAnsi="Times New Roman" w:hint="eastAsia"/>
            <w:szCs w:val="20"/>
          </w:rPr>
          <w:t>一百一十四</w:t>
        </w:r>
      </w:hyperlink>
      <w:r w:rsidR="00E31B1F" w:rsidRPr="00CB0217">
        <w:rPr>
          <w:rFonts w:hint="eastAsia"/>
          <w:szCs w:val="20"/>
        </w:rPr>
        <w:t>條、第</w:t>
      </w:r>
      <w:hyperlink r:id="rId38" w:anchor="a117" w:history="1">
        <w:r w:rsidR="00E31B1F" w:rsidRPr="00CB0217">
          <w:rPr>
            <w:rStyle w:val="a3"/>
            <w:rFonts w:ascii="Times New Roman" w:hAnsi="Times New Roman" w:hint="eastAsia"/>
            <w:szCs w:val="20"/>
          </w:rPr>
          <w:t>一百一十七</w:t>
        </w:r>
      </w:hyperlink>
      <w:r w:rsidR="00E31B1F" w:rsidRPr="00CB0217">
        <w:rPr>
          <w:rFonts w:hint="eastAsia"/>
          <w:szCs w:val="20"/>
        </w:rPr>
        <w:t>條</w:t>
      </w:r>
      <w:r w:rsidRPr="00CB0217">
        <w:rPr>
          <w:rFonts w:hint="eastAsia"/>
          <w:szCs w:val="20"/>
        </w:rPr>
        <w:t>中的“環境保護等主管部門”修改為“生態環境等主管部門”。</w:t>
      </w:r>
    </w:p>
    <w:p w14:paraId="373D0D72" w14:textId="77777777" w:rsidR="0049580E" w:rsidRDefault="0049580E" w:rsidP="0049580E">
      <w:r w:rsidRPr="00CB0217">
        <w:rPr>
          <w:rFonts w:hint="eastAsia"/>
          <w:szCs w:val="20"/>
        </w:rPr>
        <w:t xml:space="preserve">　　（十）將</w:t>
      </w:r>
      <w:hyperlink r:id="rId39" w:anchor="a4" w:history="1">
        <w:r w:rsidR="00E31B1F" w:rsidRPr="00CB0217">
          <w:rPr>
            <w:rStyle w:val="a3"/>
            <w:rFonts w:ascii="Times New Roman" w:hAnsi="Times New Roman" w:hint="eastAsia"/>
            <w:szCs w:val="20"/>
          </w:rPr>
          <w:t>第四條</w:t>
        </w:r>
      </w:hyperlink>
      <w:r w:rsidR="00E31B1F" w:rsidRPr="00CB0217">
        <w:rPr>
          <w:rFonts w:hint="eastAsia"/>
          <w:szCs w:val="20"/>
        </w:rPr>
        <w:t>、</w:t>
      </w:r>
      <w:hyperlink r:id="rId40" w:anchor="a5" w:history="1">
        <w:r w:rsidR="00E31B1F" w:rsidRPr="00CB0217">
          <w:rPr>
            <w:rStyle w:val="a3"/>
            <w:rFonts w:ascii="Times New Roman" w:hAnsi="Times New Roman" w:hint="eastAsia"/>
            <w:szCs w:val="20"/>
          </w:rPr>
          <w:t>第五條</w:t>
        </w:r>
      </w:hyperlink>
      <w:r w:rsidR="00E31B1F" w:rsidRPr="00E31B1F">
        <w:rPr>
          <w:rFonts w:hint="eastAsia"/>
          <w:szCs w:val="20"/>
        </w:rPr>
        <w:t>、</w:t>
      </w:r>
      <w:hyperlink r:id="rId41" w:anchor="a8" w:history="1">
        <w:r w:rsidR="00E31B1F" w:rsidRPr="00E31B1F">
          <w:rPr>
            <w:rStyle w:val="a3"/>
            <w:rFonts w:ascii="Times New Roman" w:hAnsi="Times New Roman" w:hint="eastAsia"/>
            <w:szCs w:val="20"/>
          </w:rPr>
          <w:t>第八條</w:t>
        </w:r>
      </w:hyperlink>
      <w:r w:rsidR="00E31B1F" w:rsidRPr="00E31B1F">
        <w:rPr>
          <w:rFonts w:hint="eastAsia"/>
          <w:szCs w:val="20"/>
        </w:rPr>
        <w:t>、</w:t>
      </w:r>
      <w:hyperlink r:id="rId42" w:anchor="a9" w:history="1">
        <w:r w:rsidR="00E31B1F" w:rsidRPr="00E31B1F">
          <w:rPr>
            <w:rStyle w:val="a3"/>
            <w:rFonts w:ascii="Times New Roman" w:hAnsi="Times New Roman" w:hint="eastAsia"/>
            <w:szCs w:val="20"/>
          </w:rPr>
          <w:t>第九條</w:t>
        </w:r>
      </w:hyperlink>
      <w:r w:rsidR="00E31B1F" w:rsidRPr="00E31B1F">
        <w:rPr>
          <w:rFonts w:hint="eastAsia"/>
          <w:szCs w:val="20"/>
        </w:rPr>
        <w:t>、第</w:t>
      </w:r>
      <w:hyperlink r:id="rId43" w:anchor="a11" w:history="1">
        <w:r w:rsidR="00E31B1F" w:rsidRPr="00E31B1F">
          <w:rPr>
            <w:rStyle w:val="a3"/>
            <w:rFonts w:ascii="Times New Roman" w:hAnsi="Times New Roman" w:hint="eastAsia"/>
            <w:szCs w:val="20"/>
          </w:rPr>
          <w:t>十一</w:t>
        </w:r>
      </w:hyperlink>
      <w:r w:rsidR="00E31B1F" w:rsidRPr="00E31B1F">
        <w:rPr>
          <w:rFonts w:hint="eastAsia"/>
          <w:szCs w:val="20"/>
        </w:rPr>
        <w:t>條、第</w:t>
      </w:r>
      <w:hyperlink r:id="rId44" w:anchor="a15" w:history="1">
        <w:r w:rsidR="00E31B1F" w:rsidRPr="00E31B1F">
          <w:rPr>
            <w:rStyle w:val="a3"/>
            <w:rFonts w:ascii="Times New Roman" w:hAnsi="Times New Roman" w:hint="eastAsia"/>
            <w:szCs w:val="20"/>
          </w:rPr>
          <w:t>十五</w:t>
        </w:r>
      </w:hyperlink>
      <w:r w:rsidR="00E31B1F" w:rsidRPr="00E31B1F">
        <w:rPr>
          <w:rFonts w:hint="eastAsia"/>
          <w:szCs w:val="20"/>
        </w:rPr>
        <w:t>條、第</w:t>
      </w:r>
      <w:hyperlink r:id="rId45" w:anchor="a20" w:history="1">
        <w:r w:rsidR="00E31B1F" w:rsidRPr="00E31B1F">
          <w:rPr>
            <w:rStyle w:val="a3"/>
            <w:rFonts w:ascii="Times New Roman" w:hAnsi="Times New Roman" w:hint="eastAsia"/>
            <w:szCs w:val="20"/>
          </w:rPr>
          <w:t>二十</w:t>
        </w:r>
      </w:hyperlink>
      <w:r w:rsidR="00E31B1F" w:rsidRPr="00E31B1F">
        <w:rPr>
          <w:rFonts w:hint="eastAsia"/>
          <w:szCs w:val="20"/>
        </w:rPr>
        <w:t>條、第</w:t>
      </w:r>
      <w:hyperlink r:id="rId46" w:anchor="a21" w:history="1">
        <w:r w:rsidR="00E31B1F" w:rsidRPr="00E31B1F">
          <w:rPr>
            <w:rStyle w:val="a3"/>
            <w:rFonts w:ascii="Times New Roman" w:hAnsi="Times New Roman" w:hint="eastAsia"/>
            <w:szCs w:val="20"/>
          </w:rPr>
          <w:t>二十一</w:t>
        </w:r>
      </w:hyperlink>
      <w:r w:rsidR="00E31B1F" w:rsidRPr="00E31B1F">
        <w:rPr>
          <w:rFonts w:hint="eastAsia"/>
          <w:szCs w:val="20"/>
        </w:rPr>
        <w:t>條、第</w:t>
      </w:r>
      <w:hyperlink r:id="rId47" w:anchor="a22" w:history="1">
        <w:r w:rsidR="00E31B1F" w:rsidRPr="00E31B1F">
          <w:rPr>
            <w:rStyle w:val="a3"/>
            <w:rFonts w:ascii="Times New Roman" w:hAnsi="Times New Roman" w:hint="eastAsia"/>
            <w:szCs w:val="20"/>
          </w:rPr>
          <w:t>二十二</w:t>
        </w:r>
      </w:hyperlink>
      <w:r w:rsidR="00E31B1F" w:rsidRPr="00E31B1F">
        <w:rPr>
          <w:rFonts w:hint="eastAsia"/>
          <w:szCs w:val="20"/>
        </w:rPr>
        <w:t>條、第</w:t>
      </w:r>
      <w:hyperlink r:id="rId48" w:anchor="a23" w:history="1">
        <w:r w:rsidR="00E31B1F" w:rsidRPr="00E31B1F">
          <w:rPr>
            <w:rStyle w:val="a3"/>
            <w:rFonts w:ascii="Times New Roman" w:hAnsi="Times New Roman" w:hint="eastAsia"/>
            <w:szCs w:val="20"/>
          </w:rPr>
          <w:t>二十三</w:t>
        </w:r>
      </w:hyperlink>
      <w:r w:rsidR="00E31B1F" w:rsidRPr="00E31B1F">
        <w:rPr>
          <w:rFonts w:hint="eastAsia"/>
          <w:szCs w:val="20"/>
        </w:rPr>
        <w:t>條、第</w:t>
      </w:r>
      <w:hyperlink r:id="rId49" w:anchor="a24" w:history="1">
        <w:r w:rsidR="00E31B1F" w:rsidRPr="00E31B1F">
          <w:rPr>
            <w:rStyle w:val="a3"/>
            <w:rFonts w:ascii="Times New Roman" w:hAnsi="Times New Roman" w:hint="eastAsia"/>
            <w:szCs w:val="20"/>
          </w:rPr>
          <w:t>二十四</w:t>
        </w:r>
      </w:hyperlink>
      <w:r w:rsidR="00E31B1F" w:rsidRPr="00E31B1F">
        <w:rPr>
          <w:rFonts w:hint="eastAsia"/>
          <w:szCs w:val="20"/>
        </w:rPr>
        <w:t>條、第</w:t>
      </w:r>
      <w:hyperlink r:id="rId50" w:anchor="a25" w:history="1">
        <w:r w:rsidR="00E31B1F" w:rsidRPr="00E31B1F">
          <w:rPr>
            <w:rStyle w:val="a3"/>
            <w:rFonts w:ascii="Times New Roman" w:hAnsi="Times New Roman" w:hint="eastAsia"/>
            <w:szCs w:val="20"/>
          </w:rPr>
          <w:t>二十五</w:t>
        </w:r>
      </w:hyperlink>
      <w:r w:rsidR="00E31B1F" w:rsidRPr="00E31B1F">
        <w:rPr>
          <w:rFonts w:hint="eastAsia"/>
          <w:szCs w:val="20"/>
        </w:rPr>
        <w:t>條、第</w:t>
      </w:r>
      <w:hyperlink r:id="rId51" w:anchor="a28" w:history="1">
        <w:r w:rsidR="00E31B1F" w:rsidRPr="00E31B1F">
          <w:rPr>
            <w:rStyle w:val="a3"/>
            <w:rFonts w:ascii="Times New Roman" w:hAnsi="Times New Roman" w:hint="eastAsia"/>
            <w:szCs w:val="20"/>
          </w:rPr>
          <w:t>二十八</w:t>
        </w:r>
      </w:hyperlink>
      <w:r w:rsidR="00E31B1F" w:rsidRPr="00E31B1F">
        <w:rPr>
          <w:rFonts w:hint="eastAsia"/>
          <w:szCs w:val="20"/>
        </w:rPr>
        <w:t>條、第</w:t>
      </w:r>
      <w:hyperlink r:id="rId52" w:anchor="a30" w:history="1">
        <w:r w:rsidR="00E31B1F" w:rsidRPr="00E31B1F">
          <w:rPr>
            <w:rStyle w:val="a3"/>
            <w:rFonts w:ascii="Times New Roman" w:hAnsi="Times New Roman" w:hint="eastAsia"/>
            <w:szCs w:val="20"/>
          </w:rPr>
          <w:t>三十</w:t>
        </w:r>
      </w:hyperlink>
      <w:r w:rsidR="00E31B1F" w:rsidRPr="00E31B1F">
        <w:rPr>
          <w:rFonts w:hint="eastAsia"/>
          <w:szCs w:val="20"/>
        </w:rPr>
        <w:t>條、第</w:t>
      </w:r>
      <w:hyperlink r:id="rId53" w:anchor="a31" w:history="1">
        <w:r w:rsidR="00E31B1F" w:rsidRPr="00E31B1F">
          <w:rPr>
            <w:rStyle w:val="a3"/>
            <w:rFonts w:ascii="Times New Roman" w:hAnsi="Times New Roman" w:hint="eastAsia"/>
            <w:szCs w:val="20"/>
          </w:rPr>
          <w:t>三十一</w:t>
        </w:r>
      </w:hyperlink>
      <w:r w:rsidR="00E31B1F" w:rsidRPr="00E31B1F">
        <w:rPr>
          <w:rFonts w:hint="eastAsia"/>
          <w:szCs w:val="20"/>
        </w:rPr>
        <w:t>條、第</w:t>
      </w:r>
      <w:hyperlink r:id="rId54" w:anchor="a38" w:history="1">
        <w:r w:rsidR="00E31B1F" w:rsidRPr="00E31B1F">
          <w:rPr>
            <w:rStyle w:val="a3"/>
            <w:rFonts w:ascii="Times New Roman" w:hAnsi="Times New Roman" w:hint="eastAsia"/>
            <w:szCs w:val="20"/>
          </w:rPr>
          <w:t>三十八</w:t>
        </w:r>
      </w:hyperlink>
      <w:r w:rsidR="00E31B1F" w:rsidRPr="00E31B1F">
        <w:rPr>
          <w:rFonts w:hint="eastAsia"/>
          <w:szCs w:val="20"/>
        </w:rPr>
        <w:t>條、第</w:t>
      </w:r>
      <w:hyperlink r:id="rId55" w:anchor="a49" w:history="1">
        <w:r w:rsidR="00E31B1F" w:rsidRPr="00E31B1F">
          <w:rPr>
            <w:rStyle w:val="a3"/>
            <w:rFonts w:ascii="Times New Roman" w:hAnsi="Times New Roman" w:hint="eastAsia"/>
            <w:szCs w:val="20"/>
          </w:rPr>
          <w:t>四十九</w:t>
        </w:r>
      </w:hyperlink>
      <w:r w:rsidR="00E31B1F" w:rsidRPr="00E31B1F">
        <w:rPr>
          <w:rFonts w:hint="eastAsia"/>
          <w:szCs w:val="20"/>
        </w:rPr>
        <w:t>條、第</w:t>
      </w:r>
      <w:hyperlink r:id="rId56" w:anchor="a50" w:history="1">
        <w:r w:rsidR="00E31B1F" w:rsidRPr="00E31B1F">
          <w:rPr>
            <w:rStyle w:val="a3"/>
            <w:rFonts w:ascii="Times New Roman" w:hAnsi="Times New Roman" w:hint="eastAsia"/>
            <w:szCs w:val="20"/>
          </w:rPr>
          <w:t>五十</w:t>
        </w:r>
      </w:hyperlink>
      <w:r w:rsidR="00E31B1F" w:rsidRPr="00E31B1F">
        <w:rPr>
          <w:rFonts w:hint="eastAsia"/>
          <w:szCs w:val="20"/>
        </w:rPr>
        <w:t>條、第</w:t>
      </w:r>
      <w:hyperlink r:id="rId57" w:anchor="a53" w:history="1">
        <w:r w:rsidR="00E31B1F" w:rsidRPr="00E31B1F">
          <w:rPr>
            <w:rStyle w:val="a3"/>
            <w:rFonts w:ascii="Times New Roman" w:hAnsi="Times New Roman" w:hint="eastAsia"/>
            <w:szCs w:val="20"/>
          </w:rPr>
          <w:t>五十三</w:t>
        </w:r>
      </w:hyperlink>
      <w:r w:rsidR="00E31B1F" w:rsidRPr="00E31B1F">
        <w:rPr>
          <w:rFonts w:hint="eastAsia"/>
          <w:szCs w:val="20"/>
        </w:rPr>
        <w:t>條、第</w:t>
      </w:r>
      <w:hyperlink r:id="rId58" w:anchor="a54" w:history="1">
        <w:r w:rsidR="00E31B1F" w:rsidRPr="00E31B1F">
          <w:rPr>
            <w:rStyle w:val="a3"/>
            <w:rFonts w:ascii="Times New Roman" w:hAnsi="Times New Roman" w:hint="eastAsia"/>
            <w:szCs w:val="20"/>
          </w:rPr>
          <w:t>五十四</w:t>
        </w:r>
      </w:hyperlink>
      <w:r w:rsidR="00E31B1F" w:rsidRPr="00E31B1F">
        <w:rPr>
          <w:rFonts w:hint="eastAsia"/>
          <w:szCs w:val="20"/>
        </w:rPr>
        <w:t>條、第</w:t>
      </w:r>
      <w:hyperlink r:id="rId59" w:anchor="a55" w:history="1">
        <w:r w:rsidR="00E31B1F" w:rsidRPr="00E31B1F">
          <w:rPr>
            <w:rStyle w:val="a3"/>
            <w:rFonts w:ascii="Times New Roman" w:hAnsi="Times New Roman" w:hint="eastAsia"/>
            <w:szCs w:val="20"/>
          </w:rPr>
          <w:t>五十五</w:t>
        </w:r>
      </w:hyperlink>
      <w:r w:rsidR="00E31B1F" w:rsidRPr="00E31B1F">
        <w:rPr>
          <w:rFonts w:hint="eastAsia"/>
          <w:szCs w:val="20"/>
        </w:rPr>
        <w:t>條、第</w:t>
      </w:r>
      <w:hyperlink r:id="rId60" w:anchor="a56" w:history="1">
        <w:r w:rsidR="00E31B1F" w:rsidRPr="00E31B1F">
          <w:rPr>
            <w:rStyle w:val="a3"/>
            <w:rFonts w:ascii="Times New Roman" w:hAnsi="Times New Roman" w:hint="eastAsia"/>
            <w:szCs w:val="20"/>
          </w:rPr>
          <w:t>五十六</w:t>
        </w:r>
      </w:hyperlink>
      <w:r w:rsidR="00E31B1F" w:rsidRPr="00E31B1F">
        <w:rPr>
          <w:rFonts w:hint="eastAsia"/>
          <w:szCs w:val="20"/>
        </w:rPr>
        <w:t>條、第</w:t>
      </w:r>
      <w:hyperlink r:id="rId61" w:anchor="a78" w:history="1">
        <w:r w:rsidR="00E31B1F" w:rsidRPr="00E31B1F">
          <w:rPr>
            <w:rStyle w:val="a3"/>
            <w:rFonts w:ascii="Times New Roman" w:hAnsi="Times New Roman" w:hint="eastAsia"/>
            <w:szCs w:val="20"/>
          </w:rPr>
          <w:t>七十八</w:t>
        </w:r>
      </w:hyperlink>
      <w:r w:rsidR="00E31B1F" w:rsidRPr="00E31B1F">
        <w:rPr>
          <w:rFonts w:hint="eastAsia"/>
          <w:szCs w:val="20"/>
        </w:rPr>
        <w:t>條、第</w:t>
      </w:r>
      <w:hyperlink r:id="rId62" w:anchor="a86" w:history="1">
        <w:r w:rsidR="00E31B1F" w:rsidRPr="00E31B1F">
          <w:rPr>
            <w:rStyle w:val="a3"/>
            <w:rFonts w:ascii="Times New Roman" w:hAnsi="Times New Roman" w:hint="eastAsia"/>
            <w:szCs w:val="20"/>
          </w:rPr>
          <w:t>八十六</w:t>
        </w:r>
      </w:hyperlink>
      <w:r w:rsidR="00E31B1F" w:rsidRPr="00E31B1F">
        <w:rPr>
          <w:rFonts w:hint="eastAsia"/>
          <w:szCs w:val="20"/>
        </w:rPr>
        <w:t>條、第</w:t>
      </w:r>
      <w:hyperlink r:id="rId63" w:anchor="a87" w:history="1">
        <w:r w:rsidR="00E31B1F" w:rsidRPr="00E31B1F">
          <w:rPr>
            <w:rStyle w:val="a3"/>
            <w:rFonts w:ascii="Times New Roman" w:hAnsi="Times New Roman" w:hint="eastAsia"/>
            <w:szCs w:val="20"/>
          </w:rPr>
          <w:t>八十七</w:t>
        </w:r>
      </w:hyperlink>
      <w:r w:rsidR="00E31B1F" w:rsidRPr="00E31B1F">
        <w:rPr>
          <w:rFonts w:hint="eastAsia"/>
          <w:szCs w:val="20"/>
        </w:rPr>
        <w:t>條、第</w:t>
      </w:r>
      <w:hyperlink r:id="rId64" w:anchor="a88" w:history="1">
        <w:r w:rsidR="00E31B1F" w:rsidRPr="00E31B1F">
          <w:rPr>
            <w:rStyle w:val="a3"/>
            <w:rFonts w:ascii="Times New Roman" w:hAnsi="Times New Roman" w:hint="eastAsia"/>
            <w:szCs w:val="20"/>
          </w:rPr>
          <w:t>八十八</w:t>
        </w:r>
      </w:hyperlink>
      <w:r w:rsidR="00E31B1F" w:rsidRPr="00E31B1F">
        <w:rPr>
          <w:rFonts w:hint="eastAsia"/>
          <w:szCs w:val="20"/>
        </w:rPr>
        <w:t>條、第</w:t>
      </w:r>
      <w:hyperlink r:id="rId65" w:anchor="a91" w:history="1">
        <w:r w:rsidR="00E31B1F" w:rsidRPr="00E31B1F">
          <w:rPr>
            <w:rStyle w:val="a3"/>
            <w:rFonts w:ascii="Times New Roman" w:hAnsi="Times New Roman" w:hint="eastAsia"/>
            <w:szCs w:val="20"/>
          </w:rPr>
          <w:t>九十一</w:t>
        </w:r>
      </w:hyperlink>
      <w:r w:rsidR="00E31B1F" w:rsidRPr="00E31B1F">
        <w:rPr>
          <w:rFonts w:hint="eastAsia"/>
          <w:szCs w:val="20"/>
        </w:rPr>
        <w:t>條、第</w:t>
      </w:r>
      <w:hyperlink r:id="rId66" w:anchor="a92" w:history="1">
        <w:r w:rsidR="00E31B1F" w:rsidRPr="00E31B1F">
          <w:rPr>
            <w:rStyle w:val="a3"/>
            <w:rFonts w:ascii="Times New Roman" w:hAnsi="Times New Roman" w:hint="eastAsia"/>
            <w:szCs w:val="20"/>
          </w:rPr>
          <w:t>九十二</w:t>
        </w:r>
      </w:hyperlink>
      <w:r w:rsidR="00E31B1F" w:rsidRPr="00E31B1F">
        <w:rPr>
          <w:rFonts w:hint="eastAsia"/>
          <w:szCs w:val="20"/>
        </w:rPr>
        <w:t>條、第</w:t>
      </w:r>
      <w:hyperlink r:id="rId67" w:anchor="a93" w:history="1">
        <w:r w:rsidR="00E31B1F" w:rsidRPr="00E31B1F">
          <w:rPr>
            <w:rStyle w:val="a3"/>
            <w:rFonts w:ascii="Times New Roman" w:hAnsi="Times New Roman" w:hint="eastAsia"/>
            <w:szCs w:val="20"/>
          </w:rPr>
          <w:t>九十三</w:t>
        </w:r>
      </w:hyperlink>
      <w:r w:rsidR="00E31B1F" w:rsidRPr="00E31B1F">
        <w:rPr>
          <w:rFonts w:hint="eastAsia"/>
          <w:szCs w:val="20"/>
        </w:rPr>
        <w:t>條、第</w:t>
      </w:r>
      <w:hyperlink r:id="rId68" w:anchor="a94" w:history="1">
        <w:r w:rsidR="00E31B1F" w:rsidRPr="00E31B1F">
          <w:rPr>
            <w:rStyle w:val="a3"/>
            <w:rFonts w:ascii="Times New Roman" w:hAnsi="Times New Roman" w:hint="eastAsia"/>
            <w:szCs w:val="20"/>
          </w:rPr>
          <w:t>九十四</w:t>
        </w:r>
      </w:hyperlink>
      <w:r w:rsidR="00E31B1F" w:rsidRPr="00E31B1F">
        <w:rPr>
          <w:rFonts w:hint="eastAsia"/>
          <w:szCs w:val="20"/>
        </w:rPr>
        <w:t>條、第</w:t>
      </w:r>
      <w:hyperlink r:id="rId69" w:anchor="a95" w:history="1">
        <w:r w:rsidR="00E31B1F" w:rsidRPr="00E31B1F">
          <w:rPr>
            <w:rStyle w:val="a3"/>
            <w:rFonts w:ascii="Times New Roman" w:hAnsi="Times New Roman" w:hint="eastAsia"/>
            <w:szCs w:val="20"/>
          </w:rPr>
          <w:t>九十五</w:t>
        </w:r>
      </w:hyperlink>
      <w:r w:rsidR="00E31B1F" w:rsidRPr="00E31B1F">
        <w:rPr>
          <w:rFonts w:hint="eastAsia"/>
          <w:szCs w:val="20"/>
        </w:rPr>
        <w:t>條、第</w:t>
      </w:r>
      <w:hyperlink r:id="rId70" w:anchor="a97" w:history="1">
        <w:r w:rsidR="00E31B1F" w:rsidRPr="00E31B1F">
          <w:rPr>
            <w:rStyle w:val="a3"/>
            <w:rFonts w:ascii="Times New Roman" w:hAnsi="Times New Roman" w:hint="eastAsia"/>
            <w:szCs w:val="20"/>
          </w:rPr>
          <w:t>九十七</w:t>
        </w:r>
      </w:hyperlink>
      <w:r w:rsidR="00E31B1F" w:rsidRPr="00E31B1F">
        <w:rPr>
          <w:rFonts w:hint="eastAsia"/>
          <w:szCs w:val="20"/>
        </w:rPr>
        <w:t>條、第</w:t>
      </w:r>
      <w:hyperlink r:id="rId71" w:anchor="a99" w:history="1">
        <w:r w:rsidR="00E31B1F" w:rsidRPr="00E31B1F">
          <w:rPr>
            <w:rStyle w:val="a3"/>
            <w:rFonts w:ascii="Times New Roman" w:hAnsi="Times New Roman" w:hint="eastAsia"/>
            <w:szCs w:val="20"/>
          </w:rPr>
          <w:t>九十九</w:t>
        </w:r>
      </w:hyperlink>
      <w:r w:rsidR="00E31B1F" w:rsidRPr="00E31B1F">
        <w:rPr>
          <w:rFonts w:hint="eastAsia"/>
          <w:szCs w:val="20"/>
        </w:rPr>
        <w:t>條、第</w:t>
      </w:r>
      <w:hyperlink r:id="rId72" w:anchor="a100" w:history="1">
        <w:r w:rsidR="00E31B1F" w:rsidRPr="00E31B1F">
          <w:rPr>
            <w:rStyle w:val="a3"/>
            <w:rFonts w:ascii="Times New Roman" w:hAnsi="Times New Roman" w:hint="eastAsia"/>
            <w:szCs w:val="20"/>
          </w:rPr>
          <w:t>一百</w:t>
        </w:r>
      </w:hyperlink>
      <w:r w:rsidR="00E31B1F" w:rsidRPr="00E31B1F">
        <w:rPr>
          <w:rFonts w:hint="eastAsia"/>
          <w:szCs w:val="20"/>
        </w:rPr>
        <w:t>條、第</w:t>
      </w:r>
      <w:hyperlink r:id="rId73" w:anchor="a105" w:history="1">
        <w:r w:rsidR="00E31B1F" w:rsidRPr="00E31B1F">
          <w:rPr>
            <w:rStyle w:val="a3"/>
            <w:rFonts w:ascii="Times New Roman" w:hAnsi="Times New Roman" w:hint="eastAsia"/>
            <w:szCs w:val="20"/>
          </w:rPr>
          <w:t>一百零五</w:t>
        </w:r>
      </w:hyperlink>
      <w:r w:rsidR="00E31B1F" w:rsidRPr="00E31B1F">
        <w:rPr>
          <w:rFonts w:hint="eastAsia"/>
          <w:szCs w:val="20"/>
        </w:rPr>
        <w:t>條、第</w:t>
      </w:r>
      <w:hyperlink r:id="rId74" w:anchor="a108" w:history="1">
        <w:r w:rsidR="00E31B1F" w:rsidRPr="00E31B1F">
          <w:rPr>
            <w:rStyle w:val="a3"/>
            <w:rFonts w:ascii="Times New Roman" w:hAnsi="Times New Roman" w:hint="eastAsia"/>
            <w:szCs w:val="20"/>
          </w:rPr>
          <w:t>一百零八</w:t>
        </w:r>
      </w:hyperlink>
      <w:r w:rsidR="00E31B1F" w:rsidRPr="00E31B1F">
        <w:rPr>
          <w:rFonts w:hint="eastAsia"/>
          <w:szCs w:val="20"/>
        </w:rPr>
        <w:t>條、第</w:t>
      </w:r>
      <w:hyperlink r:id="rId75" w:anchor="a109" w:history="1">
        <w:r w:rsidR="00E31B1F" w:rsidRPr="00E31B1F">
          <w:rPr>
            <w:rStyle w:val="a3"/>
            <w:rFonts w:ascii="Times New Roman" w:hAnsi="Times New Roman" w:hint="eastAsia"/>
            <w:szCs w:val="20"/>
          </w:rPr>
          <w:t>一百零九</w:t>
        </w:r>
      </w:hyperlink>
      <w:r w:rsidR="00E31B1F" w:rsidRPr="00E31B1F">
        <w:rPr>
          <w:rFonts w:hint="eastAsia"/>
          <w:szCs w:val="20"/>
        </w:rPr>
        <w:t>條、第</w:t>
      </w:r>
      <w:hyperlink r:id="rId76" w:anchor="a111" w:history="1">
        <w:r w:rsidR="00E31B1F" w:rsidRPr="00E31B1F">
          <w:rPr>
            <w:rStyle w:val="a3"/>
            <w:rFonts w:ascii="Times New Roman" w:hAnsi="Times New Roman" w:hint="eastAsia"/>
            <w:szCs w:val="20"/>
          </w:rPr>
          <w:t>一百一十一</w:t>
        </w:r>
      </w:hyperlink>
      <w:r w:rsidR="00E31B1F" w:rsidRPr="00E31B1F">
        <w:rPr>
          <w:rFonts w:hint="eastAsia"/>
          <w:szCs w:val="20"/>
        </w:rPr>
        <w:t>條、第</w:t>
      </w:r>
      <w:hyperlink r:id="rId77" w:anchor="a112" w:history="1">
        <w:r w:rsidR="00E31B1F" w:rsidRPr="00E31B1F">
          <w:rPr>
            <w:rStyle w:val="a3"/>
            <w:rFonts w:ascii="Times New Roman" w:hAnsi="Times New Roman" w:hint="eastAsia"/>
            <w:szCs w:val="20"/>
          </w:rPr>
          <w:t>一百一十二</w:t>
        </w:r>
      </w:hyperlink>
      <w:r w:rsidR="00E31B1F" w:rsidRPr="00E31B1F">
        <w:rPr>
          <w:rFonts w:hint="eastAsia"/>
          <w:szCs w:val="20"/>
        </w:rPr>
        <w:t>條、第</w:t>
      </w:r>
      <w:hyperlink r:id="rId78" w:anchor="a120" w:history="1">
        <w:r w:rsidR="00E31B1F" w:rsidRPr="00E31B1F">
          <w:rPr>
            <w:rStyle w:val="a3"/>
            <w:rFonts w:ascii="Times New Roman" w:hAnsi="Times New Roman" w:hint="eastAsia"/>
            <w:szCs w:val="20"/>
          </w:rPr>
          <w:t>一百二十</w:t>
        </w:r>
      </w:hyperlink>
      <w:r w:rsidR="00E31B1F" w:rsidRPr="00E31B1F">
        <w:rPr>
          <w:rFonts w:hint="eastAsia"/>
          <w:szCs w:val="20"/>
        </w:rPr>
        <w:t>條、第</w:t>
      </w:r>
      <w:hyperlink r:id="rId79" w:anchor="a122" w:history="1">
        <w:r w:rsidR="00E31B1F" w:rsidRPr="00E31B1F">
          <w:rPr>
            <w:rStyle w:val="a3"/>
            <w:rFonts w:ascii="Times New Roman" w:hAnsi="Times New Roman" w:hint="eastAsia"/>
            <w:szCs w:val="20"/>
          </w:rPr>
          <w:t>一百二十二</w:t>
        </w:r>
      </w:hyperlink>
      <w:r w:rsidR="00E31B1F" w:rsidRPr="00E31B1F">
        <w:rPr>
          <w:rFonts w:hint="eastAsia"/>
          <w:szCs w:val="20"/>
        </w:rPr>
        <w:t>條、第</w:t>
      </w:r>
      <w:hyperlink r:id="rId80" w:anchor="a126" w:history="1">
        <w:r w:rsidR="00E31B1F" w:rsidRPr="00E31B1F">
          <w:rPr>
            <w:rStyle w:val="a3"/>
            <w:rFonts w:ascii="Times New Roman" w:hAnsi="Times New Roman" w:hint="eastAsia"/>
            <w:szCs w:val="20"/>
          </w:rPr>
          <w:t>一百二十六</w:t>
        </w:r>
      </w:hyperlink>
      <w:r w:rsidR="00E31B1F" w:rsidRPr="00E31B1F">
        <w:rPr>
          <w:rFonts w:hint="eastAsia"/>
          <w:szCs w:val="20"/>
        </w:rPr>
        <w:t>條</w:t>
      </w:r>
      <w:r w:rsidRPr="00E31B1F">
        <w:rPr>
          <w:rFonts w:hint="eastAsia"/>
          <w:szCs w:val="20"/>
        </w:rPr>
        <w:t>中</w:t>
      </w:r>
      <w:r>
        <w:rPr>
          <w:rFonts w:hint="eastAsia"/>
        </w:rPr>
        <w:t>的“環境保護主管部門”修改為“生態環境主管部門”。</w:t>
      </w:r>
    </w:p>
    <w:p w14:paraId="3C39B152" w14:textId="77777777" w:rsidR="0049580E" w:rsidRPr="005F1AEA" w:rsidRDefault="0049580E" w:rsidP="00605F21">
      <w:pPr>
        <w:pStyle w:val="2"/>
      </w:pPr>
      <w:bookmarkStart w:id="6" w:name="a4"/>
      <w:bookmarkEnd w:id="6"/>
      <w:r w:rsidRPr="005F1AEA">
        <w:rPr>
          <w:rFonts w:hint="eastAsia"/>
        </w:rPr>
        <w:t>四、對《</w:t>
      </w:r>
      <w:hyperlink r:id="rId81" w:history="1">
        <w:r w:rsidRPr="005F1AEA">
          <w:rPr>
            <w:rStyle w:val="a3"/>
            <w:rFonts w:ascii="Arial Unicode MS" w:hAnsi="Arial Unicode MS" w:hint="eastAsia"/>
          </w:rPr>
          <w:t>中華人民共和國殘疾人保障法</w:t>
        </w:r>
      </w:hyperlink>
      <w:r w:rsidRPr="005F1AEA">
        <w:rPr>
          <w:rFonts w:hint="eastAsia"/>
        </w:rPr>
        <w:t>》作出修改</w:t>
      </w:r>
    </w:p>
    <w:p w14:paraId="0C5467A4" w14:textId="77777777" w:rsidR="0049580E" w:rsidRDefault="008D6D66" w:rsidP="0049580E">
      <w:r>
        <w:rPr>
          <w:rFonts w:hint="eastAsia"/>
        </w:rPr>
        <w:t xml:space="preserve">　　</w:t>
      </w:r>
      <w:r w:rsidR="0049580E">
        <w:rPr>
          <w:rFonts w:hint="eastAsia"/>
        </w:rPr>
        <w:t>將第</w:t>
      </w:r>
      <w:hyperlink r:id="rId82" w:anchor="a62" w:history="1">
        <w:r w:rsidR="0049580E" w:rsidRPr="002B1D55">
          <w:rPr>
            <w:rStyle w:val="a3"/>
            <w:rFonts w:ascii="Times New Roman" w:hAnsi="Times New Roman" w:hint="eastAsia"/>
          </w:rPr>
          <w:t>六十二</w:t>
        </w:r>
      </w:hyperlink>
      <w:r w:rsidR="0049580E">
        <w:rPr>
          <w:rFonts w:hint="eastAsia"/>
        </w:rPr>
        <w:t>條中的“廣播電影電視”修改為“廣播電視、電影”。</w:t>
      </w:r>
    </w:p>
    <w:p w14:paraId="1D18B1AF" w14:textId="77777777" w:rsidR="0049580E" w:rsidRPr="005F1AEA" w:rsidRDefault="0049580E" w:rsidP="00605F21">
      <w:pPr>
        <w:pStyle w:val="2"/>
      </w:pPr>
      <w:bookmarkStart w:id="7" w:name="a5"/>
      <w:bookmarkEnd w:id="7"/>
      <w:r w:rsidRPr="005F1AEA">
        <w:rPr>
          <w:rFonts w:hint="eastAsia"/>
        </w:rPr>
        <w:t>五、對《</w:t>
      </w:r>
      <w:hyperlink r:id="rId83" w:history="1">
        <w:r w:rsidRPr="005F1AEA">
          <w:rPr>
            <w:rStyle w:val="a3"/>
            <w:rFonts w:ascii="Arial Unicode MS" w:hAnsi="Arial Unicode MS" w:hint="eastAsia"/>
          </w:rPr>
          <w:t>中華人民共和國婦女權益保障法</w:t>
        </w:r>
      </w:hyperlink>
      <w:r w:rsidRPr="005F1AEA">
        <w:rPr>
          <w:rFonts w:hint="eastAsia"/>
        </w:rPr>
        <w:t>》作出修改</w:t>
      </w:r>
    </w:p>
    <w:p w14:paraId="57653567" w14:textId="77777777" w:rsidR="0049580E" w:rsidRDefault="008D6D66" w:rsidP="0049580E">
      <w:r>
        <w:rPr>
          <w:rFonts w:hint="eastAsia"/>
        </w:rPr>
        <w:t xml:space="preserve">　　</w:t>
      </w:r>
      <w:r w:rsidR="0049580E">
        <w:rPr>
          <w:rFonts w:hint="eastAsia"/>
        </w:rPr>
        <w:t>將第</w:t>
      </w:r>
      <w:hyperlink r:id="rId84" w:anchor="a59" w:history="1">
        <w:r w:rsidR="0049580E" w:rsidRPr="00731629">
          <w:rPr>
            <w:rStyle w:val="a3"/>
            <w:rFonts w:ascii="Times New Roman" w:hAnsi="Times New Roman" w:hint="eastAsia"/>
          </w:rPr>
          <w:t>五十九</w:t>
        </w:r>
      </w:hyperlink>
      <w:r w:rsidR="0049580E">
        <w:rPr>
          <w:rFonts w:hint="eastAsia"/>
        </w:rPr>
        <w:t>條中的“廣播電影電視”修改為“廣播電視、電影”。</w:t>
      </w:r>
    </w:p>
    <w:p w14:paraId="60BE9E69" w14:textId="77777777" w:rsidR="0049580E" w:rsidRPr="00D74F44" w:rsidRDefault="0049580E" w:rsidP="0049580E">
      <w:pPr>
        <w:pStyle w:val="2"/>
      </w:pPr>
      <w:bookmarkStart w:id="8" w:name="a6"/>
      <w:bookmarkEnd w:id="8"/>
      <w:r w:rsidRPr="00D74F44">
        <w:rPr>
          <w:rFonts w:hint="eastAsia"/>
        </w:rPr>
        <w:t>六、對《</w:t>
      </w:r>
      <w:hyperlink r:id="rId85" w:history="1">
        <w:r w:rsidRPr="00D74F44">
          <w:rPr>
            <w:rStyle w:val="a3"/>
            <w:rFonts w:ascii="Arial Unicode MS" w:hAnsi="Arial Unicode MS" w:hint="eastAsia"/>
          </w:rPr>
          <w:t>中華人民共和國廣告法</w:t>
        </w:r>
      </w:hyperlink>
      <w:r w:rsidRPr="00D74F44">
        <w:rPr>
          <w:rFonts w:hint="eastAsia"/>
        </w:rPr>
        <w:t>》作出修改</w:t>
      </w:r>
    </w:p>
    <w:p w14:paraId="0BD014DD" w14:textId="77777777" w:rsidR="0049580E" w:rsidRDefault="0049580E" w:rsidP="0049580E">
      <w:r>
        <w:rPr>
          <w:rFonts w:hint="eastAsia"/>
        </w:rPr>
        <w:t xml:space="preserve">　　（一）將第</w:t>
      </w:r>
      <w:hyperlink r:id="rId86" w:anchor="b68" w:history="1">
        <w:r w:rsidRPr="00FE1DD7">
          <w:rPr>
            <w:rStyle w:val="a3"/>
            <w:rFonts w:ascii="Times New Roman" w:hAnsi="Times New Roman" w:hint="eastAsia"/>
          </w:rPr>
          <w:t>六十八</w:t>
        </w:r>
      </w:hyperlink>
      <w:r>
        <w:rPr>
          <w:rFonts w:hint="eastAsia"/>
        </w:rPr>
        <w:t>條中的“新聞出版廣電部門”修改為“新聞出版、廣播電視主管部門”，“工商行政管理部門”修改為“市場監督管理部門”。</w:t>
      </w:r>
    </w:p>
    <w:p w14:paraId="48BD1948" w14:textId="77777777" w:rsidR="0049580E" w:rsidRDefault="0049580E" w:rsidP="0049580E">
      <w:r>
        <w:rPr>
          <w:rFonts w:hint="eastAsia"/>
        </w:rPr>
        <w:t xml:space="preserve">　　（二）將</w:t>
      </w:r>
      <w:hyperlink r:id="rId87" w:anchor="b6" w:history="1">
        <w:r w:rsidRPr="00FE1DD7">
          <w:rPr>
            <w:rStyle w:val="a3"/>
            <w:rFonts w:ascii="Times New Roman" w:hAnsi="Times New Roman" w:hint="eastAsia"/>
          </w:rPr>
          <w:t>第六條</w:t>
        </w:r>
      </w:hyperlink>
      <w:r>
        <w:rPr>
          <w:rFonts w:hint="eastAsia"/>
        </w:rPr>
        <w:t>、第</w:t>
      </w:r>
      <w:hyperlink r:id="rId88" w:anchor="b29" w:history="1">
        <w:r w:rsidRPr="00FE1DD7">
          <w:rPr>
            <w:rStyle w:val="a3"/>
            <w:rFonts w:ascii="Times New Roman" w:hAnsi="Times New Roman" w:hint="eastAsia"/>
          </w:rPr>
          <w:t>二十九</w:t>
        </w:r>
      </w:hyperlink>
      <w:r>
        <w:rPr>
          <w:rFonts w:hint="eastAsia"/>
        </w:rPr>
        <w:t>條、第</w:t>
      </w:r>
      <w:hyperlink r:id="rId89" w:anchor="b47" w:history="1">
        <w:r w:rsidRPr="00FE1DD7">
          <w:rPr>
            <w:rStyle w:val="a3"/>
            <w:rFonts w:ascii="Times New Roman" w:hAnsi="Times New Roman" w:hint="eastAsia"/>
          </w:rPr>
          <w:t>四十七</w:t>
        </w:r>
      </w:hyperlink>
      <w:r>
        <w:rPr>
          <w:rFonts w:hint="eastAsia"/>
        </w:rPr>
        <w:t>條、第</w:t>
      </w:r>
      <w:hyperlink r:id="rId90" w:anchor="b49" w:history="1">
        <w:r w:rsidRPr="00FE1DD7">
          <w:rPr>
            <w:rStyle w:val="a3"/>
            <w:rFonts w:ascii="Times New Roman" w:hAnsi="Times New Roman" w:hint="eastAsia"/>
          </w:rPr>
          <w:t>四十九</w:t>
        </w:r>
      </w:hyperlink>
      <w:r>
        <w:rPr>
          <w:rFonts w:hint="eastAsia"/>
        </w:rPr>
        <w:t>條、第</w:t>
      </w:r>
      <w:hyperlink r:id="rId91" w:anchor="b50" w:history="1">
        <w:r w:rsidRPr="00FE1DD7">
          <w:rPr>
            <w:rStyle w:val="a3"/>
            <w:rFonts w:ascii="Times New Roman" w:hAnsi="Times New Roman" w:hint="eastAsia"/>
          </w:rPr>
          <w:t>五十</w:t>
        </w:r>
      </w:hyperlink>
      <w:r>
        <w:rPr>
          <w:rFonts w:hint="eastAsia"/>
        </w:rPr>
        <w:t>條、第</w:t>
      </w:r>
      <w:hyperlink r:id="rId92" w:anchor="b51" w:history="1">
        <w:r w:rsidRPr="00FE1DD7">
          <w:rPr>
            <w:rStyle w:val="a3"/>
            <w:rFonts w:ascii="Times New Roman" w:hAnsi="Times New Roman" w:hint="eastAsia"/>
          </w:rPr>
          <w:t>五十一</w:t>
        </w:r>
      </w:hyperlink>
      <w:r>
        <w:rPr>
          <w:rFonts w:hint="eastAsia"/>
        </w:rPr>
        <w:t>條、第</w:t>
      </w:r>
      <w:hyperlink r:id="rId93" w:anchor="b52" w:history="1">
        <w:r w:rsidRPr="00FE1DD7">
          <w:rPr>
            <w:rStyle w:val="a3"/>
            <w:rFonts w:ascii="Times New Roman" w:hAnsi="Times New Roman" w:hint="eastAsia"/>
          </w:rPr>
          <w:t>五十二</w:t>
        </w:r>
      </w:hyperlink>
      <w:r>
        <w:rPr>
          <w:rFonts w:hint="eastAsia"/>
        </w:rPr>
        <w:t>條、第</w:t>
      </w:r>
      <w:hyperlink r:id="rId94" w:anchor="b53" w:history="1">
        <w:r w:rsidRPr="00FE1DD7">
          <w:rPr>
            <w:rStyle w:val="a3"/>
            <w:rFonts w:ascii="Times New Roman" w:hAnsi="Times New Roman" w:hint="eastAsia"/>
          </w:rPr>
          <w:t>五十三</w:t>
        </w:r>
      </w:hyperlink>
      <w:r>
        <w:rPr>
          <w:rFonts w:hint="eastAsia"/>
        </w:rPr>
        <w:t>條、第</w:t>
      </w:r>
      <w:hyperlink r:id="rId95" w:anchor="b55" w:history="1">
        <w:r w:rsidRPr="00FE1DD7">
          <w:rPr>
            <w:rStyle w:val="a3"/>
            <w:rFonts w:ascii="Times New Roman" w:hAnsi="Times New Roman" w:hint="eastAsia"/>
          </w:rPr>
          <w:t>五十五</w:t>
        </w:r>
      </w:hyperlink>
      <w:r>
        <w:rPr>
          <w:rFonts w:hint="eastAsia"/>
        </w:rPr>
        <w:t>條、第</w:t>
      </w:r>
      <w:hyperlink r:id="rId96" w:anchor="b57" w:history="1">
        <w:r w:rsidRPr="00FE1DD7">
          <w:rPr>
            <w:rStyle w:val="a3"/>
            <w:rFonts w:ascii="Times New Roman" w:hAnsi="Times New Roman" w:hint="eastAsia"/>
          </w:rPr>
          <w:t>五十七</w:t>
        </w:r>
      </w:hyperlink>
      <w:r>
        <w:rPr>
          <w:rFonts w:hint="eastAsia"/>
        </w:rPr>
        <w:t>條、第</w:t>
      </w:r>
      <w:hyperlink r:id="rId97" w:anchor="b58" w:history="1">
        <w:r w:rsidRPr="00FE1DD7">
          <w:rPr>
            <w:rStyle w:val="a3"/>
            <w:rFonts w:ascii="Times New Roman" w:hAnsi="Times New Roman" w:hint="eastAsia"/>
          </w:rPr>
          <w:t>五十八</w:t>
        </w:r>
      </w:hyperlink>
      <w:r>
        <w:rPr>
          <w:rFonts w:hint="eastAsia"/>
        </w:rPr>
        <w:t>條、第</w:t>
      </w:r>
      <w:hyperlink r:id="rId98" w:anchor="b59" w:history="1">
        <w:r w:rsidRPr="00FE1DD7">
          <w:rPr>
            <w:rStyle w:val="a3"/>
            <w:rFonts w:ascii="Times New Roman" w:hAnsi="Times New Roman" w:hint="eastAsia"/>
          </w:rPr>
          <w:t>五十九</w:t>
        </w:r>
      </w:hyperlink>
      <w:r>
        <w:rPr>
          <w:rFonts w:hint="eastAsia"/>
        </w:rPr>
        <w:t>條、第</w:t>
      </w:r>
      <w:hyperlink r:id="rId99" w:anchor="b60" w:history="1">
        <w:r w:rsidRPr="00FE1DD7">
          <w:rPr>
            <w:rStyle w:val="a3"/>
            <w:rFonts w:ascii="Times New Roman" w:hAnsi="Times New Roman" w:hint="eastAsia"/>
          </w:rPr>
          <w:t>六十</w:t>
        </w:r>
      </w:hyperlink>
      <w:r>
        <w:rPr>
          <w:rFonts w:hint="eastAsia"/>
        </w:rPr>
        <w:t>條、第</w:t>
      </w:r>
      <w:hyperlink r:id="rId100" w:anchor="b61" w:history="1">
        <w:r w:rsidRPr="00FE1DD7">
          <w:rPr>
            <w:rStyle w:val="a3"/>
            <w:rFonts w:ascii="Times New Roman" w:hAnsi="Times New Roman" w:hint="eastAsia"/>
          </w:rPr>
          <w:t>六十一</w:t>
        </w:r>
      </w:hyperlink>
      <w:r>
        <w:rPr>
          <w:rFonts w:hint="eastAsia"/>
        </w:rPr>
        <w:t>條、第</w:t>
      </w:r>
      <w:hyperlink r:id="rId101" w:anchor="b62" w:history="1">
        <w:r w:rsidRPr="00FE1DD7">
          <w:rPr>
            <w:rStyle w:val="a3"/>
            <w:rFonts w:ascii="Times New Roman" w:hAnsi="Times New Roman" w:hint="eastAsia"/>
          </w:rPr>
          <w:t>六十二</w:t>
        </w:r>
      </w:hyperlink>
      <w:r>
        <w:rPr>
          <w:rFonts w:hint="eastAsia"/>
        </w:rPr>
        <w:t>條、第</w:t>
      </w:r>
      <w:hyperlink r:id="rId102" w:anchor="b63" w:history="1">
        <w:r w:rsidRPr="00FE1DD7">
          <w:rPr>
            <w:rStyle w:val="a3"/>
            <w:rFonts w:ascii="Times New Roman" w:hAnsi="Times New Roman" w:hint="eastAsia"/>
          </w:rPr>
          <w:t>六十三</w:t>
        </w:r>
      </w:hyperlink>
      <w:r>
        <w:rPr>
          <w:rFonts w:hint="eastAsia"/>
        </w:rPr>
        <w:t>條、第</w:t>
      </w:r>
      <w:hyperlink r:id="rId103" w:anchor="b64" w:history="1">
        <w:r w:rsidRPr="00FE1DD7">
          <w:rPr>
            <w:rStyle w:val="a3"/>
            <w:rFonts w:ascii="Times New Roman" w:hAnsi="Times New Roman" w:hint="eastAsia"/>
          </w:rPr>
          <w:t>六十四</w:t>
        </w:r>
      </w:hyperlink>
      <w:r>
        <w:rPr>
          <w:rFonts w:hint="eastAsia"/>
        </w:rPr>
        <w:t>條、第</w:t>
      </w:r>
      <w:hyperlink r:id="rId104" w:anchor="b66" w:history="1">
        <w:r w:rsidRPr="00FE1DD7">
          <w:rPr>
            <w:rStyle w:val="a3"/>
            <w:rFonts w:ascii="Times New Roman" w:hAnsi="Times New Roman" w:hint="eastAsia"/>
          </w:rPr>
          <w:t>六十六</w:t>
        </w:r>
      </w:hyperlink>
      <w:r>
        <w:rPr>
          <w:rFonts w:hint="eastAsia"/>
        </w:rPr>
        <w:t>條、第</w:t>
      </w:r>
      <w:hyperlink r:id="rId105" w:anchor="b67" w:history="1">
        <w:r w:rsidRPr="00FE1DD7">
          <w:rPr>
            <w:rStyle w:val="a3"/>
            <w:rFonts w:ascii="Times New Roman" w:hAnsi="Times New Roman" w:hint="eastAsia"/>
          </w:rPr>
          <w:t>六十七</w:t>
        </w:r>
      </w:hyperlink>
      <w:r>
        <w:rPr>
          <w:rFonts w:hint="eastAsia"/>
        </w:rPr>
        <w:t>條、第</w:t>
      </w:r>
      <w:hyperlink r:id="rId106" w:anchor="b71" w:history="1">
        <w:r w:rsidRPr="00FE1DD7">
          <w:rPr>
            <w:rStyle w:val="a3"/>
            <w:rFonts w:ascii="Times New Roman" w:hAnsi="Times New Roman" w:hint="eastAsia"/>
          </w:rPr>
          <w:t>七十一</w:t>
        </w:r>
      </w:hyperlink>
      <w:r>
        <w:rPr>
          <w:rFonts w:hint="eastAsia"/>
        </w:rPr>
        <w:t>條、第</w:t>
      </w:r>
      <w:hyperlink r:id="rId107" w:anchor="b73" w:history="1">
        <w:r w:rsidRPr="00FE1DD7">
          <w:rPr>
            <w:rStyle w:val="a3"/>
            <w:rFonts w:ascii="Times New Roman" w:hAnsi="Times New Roman" w:hint="eastAsia"/>
          </w:rPr>
          <w:t>七十三</w:t>
        </w:r>
      </w:hyperlink>
      <w:r>
        <w:rPr>
          <w:rFonts w:hint="eastAsia"/>
        </w:rPr>
        <w:t>條、第</w:t>
      </w:r>
      <w:hyperlink r:id="rId108" w:anchor="b74" w:history="1">
        <w:r w:rsidRPr="00FE1DD7">
          <w:rPr>
            <w:rStyle w:val="a3"/>
            <w:rFonts w:ascii="Times New Roman" w:hAnsi="Times New Roman" w:hint="eastAsia"/>
          </w:rPr>
          <w:t>七十四</w:t>
        </w:r>
      </w:hyperlink>
      <w:r>
        <w:rPr>
          <w:rFonts w:hint="eastAsia"/>
        </w:rPr>
        <w:t>條中的“工商行政管理部門”修改為“市場監督管理部門”。</w:t>
      </w:r>
    </w:p>
    <w:p w14:paraId="197FC570" w14:textId="77777777" w:rsidR="0049580E" w:rsidRPr="00D74F44" w:rsidRDefault="0049580E" w:rsidP="0049580E">
      <w:pPr>
        <w:pStyle w:val="2"/>
      </w:pPr>
      <w:bookmarkStart w:id="9" w:name="a7"/>
      <w:bookmarkEnd w:id="9"/>
      <w:r w:rsidRPr="00D74F44">
        <w:rPr>
          <w:rFonts w:hint="eastAsia"/>
        </w:rPr>
        <w:t>七、對《</w:t>
      </w:r>
      <w:hyperlink r:id="rId109" w:history="1">
        <w:r w:rsidRPr="00D74F44">
          <w:rPr>
            <w:rStyle w:val="a3"/>
            <w:rFonts w:ascii="Arial Unicode MS" w:hAnsi="Arial Unicode MS" w:hint="eastAsia"/>
          </w:rPr>
          <w:t>中華人民共和國節約能源法</w:t>
        </w:r>
      </w:hyperlink>
      <w:r w:rsidRPr="00D74F44">
        <w:rPr>
          <w:rFonts w:hint="eastAsia"/>
        </w:rPr>
        <w:t>》作出修改</w:t>
      </w:r>
    </w:p>
    <w:p w14:paraId="55C60AD7" w14:textId="77777777" w:rsidR="0049580E" w:rsidRDefault="0049580E" w:rsidP="0049580E">
      <w:r>
        <w:rPr>
          <w:rFonts w:hint="eastAsia"/>
        </w:rPr>
        <w:t xml:space="preserve">　　（一）將第</w:t>
      </w:r>
      <w:hyperlink r:id="rId110" w:anchor="a18" w:history="1">
        <w:r w:rsidRPr="004F6CDD">
          <w:rPr>
            <w:rStyle w:val="a3"/>
            <w:rFonts w:ascii="Times New Roman" w:hAnsi="Times New Roman" w:hint="eastAsia"/>
          </w:rPr>
          <w:t>十八</w:t>
        </w:r>
      </w:hyperlink>
      <w:r>
        <w:rPr>
          <w:rFonts w:hint="eastAsia"/>
        </w:rPr>
        <w:t>條、第</w:t>
      </w:r>
      <w:hyperlink r:id="rId111" w:anchor="a19" w:history="1">
        <w:r w:rsidRPr="004F6CDD">
          <w:rPr>
            <w:rStyle w:val="a3"/>
            <w:rFonts w:ascii="Times New Roman" w:hAnsi="Times New Roman" w:hint="eastAsia"/>
          </w:rPr>
          <w:t>十九</w:t>
        </w:r>
      </w:hyperlink>
      <w:r>
        <w:rPr>
          <w:rFonts w:hint="eastAsia"/>
        </w:rPr>
        <w:t>條、第</w:t>
      </w:r>
      <w:hyperlink r:id="rId112" w:anchor="a74" w:history="1">
        <w:r w:rsidRPr="004F6CDD">
          <w:rPr>
            <w:rStyle w:val="a3"/>
            <w:rFonts w:ascii="Times New Roman" w:hAnsi="Times New Roman" w:hint="eastAsia"/>
          </w:rPr>
          <w:t>七十四</w:t>
        </w:r>
      </w:hyperlink>
      <w:r>
        <w:rPr>
          <w:rFonts w:hint="eastAsia"/>
        </w:rPr>
        <w:t>條中的“產品品質監督部門”修改為“市場監督管理部門”。</w:t>
      </w:r>
    </w:p>
    <w:p w14:paraId="299AB9F1" w14:textId="77777777" w:rsidR="0049580E" w:rsidRDefault="0049580E" w:rsidP="0049580E">
      <w:r>
        <w:rPr>
          <w:rFonts w:hint="eastAsia"/>
        </w:rPr>
        <w:t xml:space="preserve">　　（二）將第</w:t>
      </w:r>
      <w:hyperlink r:id="rId113" w:anchor="a70" w:history="1">
        <w:r w:rsidRPr="004F6CDD">
          <w:rPr>
            <w:rStyle w:val="a3"/>
            <w:rFonts w:ascii="Times New Roman" w:hAnsi="Times New Roman" w:hint="eastAsia"/>
          </w:rPr>
          <w:t>七十</w:t>
        </w:r>
      </w:hyperlink>
      <w:r>
        <w:rPr>
          <w:rFonts w:hint="eastAsia"/>
        </w:rPr>
        <w:t>條、第</w:t>
      </w:r>
      <w:hyperlink r:id="rId114" w:anchor="a73" w:history="1">
        <w:r w:rsidRPr="004F6CDD">
          <w:rPr>
            <w:rStyle w:val="a3"/>
            <w:rFonts w:ascii="Times New Roman" w:hAnsi="Times New Roman" w:hint="eastAsia"/>
          </w:rPr>
          <w:t>七十三</w:t>
        </w:r>
      </w:hyperlink>
      <w:r>
        <w:rPr>
          <w:rFonts w:hint="eastAsia"/>
        </w:rPr>
        <w:t>條中的“產品品質監督部門”修改為“市場監督管理部門”，刪去“由工商行政管理部門”。</w:t>
      </w:r>
    </w:p>
    <w:p w14:paraId="2FDC123E" w14:textId="77777777" w:rsidR="0049580E" w:rsidRPr="00940316" w:rsidRDefault="0049580E" w:rsidP="0049580E">
      <w:pPr>
        <w:pStyle w:val="2"/>
      </w:pPr>
      <w:bookmarkStart w:id="10" w:name="a8"/>
      <w:bookmarkEnd w:id="10"/>
      <w:r w:rsidRPr="00940316">
        <w:rPr>
          <w:rFonts w:hint="eastAsia"/>
        </w:rPr>
        <w:t>八、對《</w:t>
      </w:r>
      <w:hyperlink r:id="rId115" w:history="1">
        <w:r w:rsidRPr="00940316">
          <w:rPr>
            <w:rStyle w:val="a3"/>
            <w:rFonts w:ascii="Arial Unicode MS" w:hAnsi="Arial Unicode MS" w:hint="eastAsia"/>
          </w:rPr>
          <w:t>中華人民共和國防沙治沙法</w:t>
        </w:r>
      </w:hyperlink>
      <w:r w:rsidRPr="00940316">
        <w:rPr>
          <w:rFonts w:hint="eastAsia"/>
        </w:rPr>
        <w:t>》作出修改</w:t>
      </w:r>
    </w:p>
    <w:p w14:paraId="28B49723" w14:textId="77777777" w:rsidR="0049580E" w:rsidRDefault="0049580E" w:rsidP="0049580E">
      <w:r>
        <w:rPr>
          <w:rFonts w:hint="eastAsia"/>
        </w:rPr>
        <w:t xml:space="preserve">　　（一）將</w:t>
      </w:r>
      <w:hyperlink r:id="rId116" w:anchor="a5" w:history="1">
        <w:r w:rsidRPr="00BF07A8">
          <w:rPr>
            <w:rStyle w:val="a3"/>
            <w:rFonts w:ascii="Times New Roman" w:hAnsi="Times New Roman" w:hint="eastAsia"/>
          </w:rPr>
          <w:t>第五條</w:t>
        </w:r>
      </w:hyperlink>
      <w:r>
        <w:rPr>
          <w:rFonts w:hint="eastAsia"/>
        </w:rPr>
        <w:t>、第</w:t>
      </w:r>
      <w:hyperlink r:id="rId117" w:anchor="a11" w:history="1">
        <w:r w:rsidRPr="00BF07A8">
          <w:rPr>
            <w:rStyle w:val="a3"/>
            <w:rFonts w:ascii="Times New Roman" w:hAnsi="Times New Roman" w:hint="eastAsia"/>
          </w:rPr>
          <w:t>十一</w:t>
        </w:r>
      </w:hyperlink>
      <w:r>
        <w:rPr>
          <w:rFonts w:hint="eastAsia"/>
        </w:rPr>
        <w:t>條中的“林業”修改為“林業草原”，“環境保護”修改為“生態環境”。</w:t>
      </w:r>
    </w:p>
    <w:p w14:paraId="3316DF8D" w14:textId="77777777" w:rsidR="0049580E" w:rsidRDefault="0049580E" w:rsidP="0049580E">
      <w:r>
        <w:rPr>
          <w:rFonts w:hint="eastAsia"/>
        </w:rPr>
        <w:t xml:space="preserve">　　（二）將第</w:t>
      </w:r>
      <w:hyperlink r:id="rId118" w:anchor="a14" w:history="1">
        <w:r w:rsidRPr="00BF07A8">
          <w:rPr>
            <w:rStyle w:val="a3"/>
            <w:rFonts w:ascii="Times New Roman" w:hAnsi="Times New Roman" w:hint="eastAsia"/>
          </w:rPr>
          <w:t>十四</w:t>
        </w:r>
      </w:hyperlink>
      <w:r>
        <w:rPr>
          <w:rFonts w:hint="eastAsia"/>
        </w:rPr>
        <w:t>條、第</w:t>
      </w:r>
      <w:hyperlink r:id="rId119" w:anchor="a15" w:history="1">
        <w:r w:rsidRPr="00BF07A8">
          <w:rPr>
            <w:rStyle w:val="a3"/>
            <w:rFonts w:ascii="Times New Roman" w:hAnsi="Times New Roman" w:hint="eastAsia"/>
          </w:rPr>
          <w:t>十五</w:t>
        </w:r>
      </w:hyperlink>
      <w:r>
        <w:rPr>
          <w:rFonts w:hint="eastAsia"/>
        </w:rPr>
        <w:t>條、第</w:t>
      </w:r>
      <w:hyperlink r:id="rId120" w:anchor="a16" w:history="1">
        <w:r w:rsidRPr="00BF07A8">
          <w:rPr>
            <w:rStyle w:val="a3"/>
            <w:rFonts w:ascii="Times New Roman" w:hAnsi="Times New Roman" w:hint="eastAsia"/>
          </w:rPr>
          <w:t>十六</w:t>
        </w:r>
      </w:hyperlink>
      <w:r>
        <w:rPr>
          <w:rFonts w:hint="eastAsia"/>
        </w:rPr>
        <w:t>條、第</w:t>
      </w:r>
      <w:hyperlink r:id="rId121" w:anchor="a24" w:history="1">
        <w:r w:rsidRPr="00BF07A8">
          <w:rPr>
            <w:rStyle w:val="a3"/>
            <w:rFonts w:ascii="Times New Roman" w:hAnsi="Times New Roman" w:hint="eastAsia"/>
          </w:rPr>
          <w:t>二十四</w:t>
        </w:r>
      </w:hyperlink>
      <w:r>
        <w:rPr>
          <w:rFonts w:hint="eastAsia"/>
        </w:rPr>
        <w:t>條、第</w:t>
      </w:r>
      <w:hyperlink r:id="rId122" w:anchor="a26" w:history="1">
        <w:r w:rsidRPr="00BF07A8">
          <w:rPr>
            <w:rStyle w:val="a3"/>
            <w:rFonts w:ascii="Times New Roman" w:hAnsi="Times New Roman" w:hint="eastAsia"/>
          </w:rPr>
          <w:t>二十六</w:t>
        </w:r>
      </w:hyperlink>
      <w:r>
        <w:rPr>
          <w:rFonts w:hint="eastAsia"/>
        </w:rPr>
        <w:t>條中的“林業”修改為“林業草原”。</w:t>
      </w:r>
    </w:p>
    <w:p w14:paraId="0F8AE2CB" w14:textId="77777777" w:rsidR="0049580E" w:rsidRDefault="0049580E" w:rsidP="0049580E">
      <w:r>
        <w:rPr>
          <w:rFonts w:hint="eastAsia"/>
        </w:rPr>
        <w:t xml:space="preserve">　　（三）將第</w:t>
      </w:r>
      <w:hyperlink r:id="rId123" w:anchor="a18" w:history="1">
        <w:r w:rsidRPr="00BF07A8">
          <w:rPr>
            <w:rStyle w:val="a3"/>
            <w:rFonts w:ascii="Times New Roman" w:hAnsi="Times New Roman" w:hint="eastAsia"/>
          </w:rPr>
          <w:t>十八</w:t>
        </w:r>
      </w:hyperlink>
      <w:r>
        <w:rPr>
          <w:rFonts w:hint="eastAsia"/>
        </w:rPr>
        <w:t>條中的“農（牧）業行政主管部門”修改為“林業草原行政主管部門會同畜牧業行政主管部門”。</w:t>
      </w:r>
    </w:p>
    <w:p w14:paraId="5E2B2C8F" w14:textId="77777777" w:rsidR="0049580E" w:rsidRDefault="0049580E" w:rsidP="0049580E">
      <w:r>
        <w:rPr>
          <w:rFonts w:hint="eastAsia"/>
        </w:rPr>
        <w:t xml:space="preserve">　　（四）將第</w:t>
      </w:r>
      <w:hyperlink r:id="rId124" w:anchor="a38" w:history="1">
        <w:r w:rsidRPr="00BF07A8">
          <w:rPr>
            <w:rStyle w:val="a3"/>
            <w:rFonts w:ascii="Times New Roman" w:hAnsi="Times New Roman" w:hint="eastAsia"/>
          </w:rPr>
          <w:t>三十八</w:t>
        </w:r>
      </w:hyperlink>
      <w:r>
        <w:rPr>
          <w:rFonts w:hint="eastAsia"/>
        </w:rPr>
        <w:t>條中的“林業、農（牧）業行政主管部門按照各自的職責”修改為“林業草原行政主管部門”。</w:t>
      </w:r>
    </w:p>
    <w:p w14:paraId="3959473C" w14:textId="77777777" w:rsidR="0049580E" w:rsidRDefault="0049580E" w:rsidP="0049580E">
      <w:r>
        <w:rPr>
          <w:rFonts w:hint="eastAsia"/>
        </w:rPr>
        <w:t xml:space="preserve">　　（五）將第</w:t>
      </w:r>
      <w:hyperlink r:id="rId125" w:anchor="a39" w:history="1">
        <w:r w:rsidRPr="00BF07A8">
          <w:rPr>
            <w:rStyle w:val="a3"/>
            <w:rFonts w:ascii="Times New Roman" w:hAnsi="Times New Roman" w:hint="eastAsia"/>
          </w:rPr>
          <w:t>三十九</w:t>
        </w:r>
      </w:hyperlink>
      <w:r>
        <w:rPr>
          <w:rFonts w:hint="eastAsia"/>
        </w:rPr>
        <w:t>條中的“農（牧）業、林業行政主管部門按照各自的職責”修改為“林業草原行政主管部門”。</w:t>
      </w:r>
    </w:p>
    <w:p w14:paraId="310EA81B" w14:textId="77777777" w:rsidR="0049580E" w:rsidRPr="00CC4658" w:rsidRDefault="0049580E" w:rsidP="0049580E">
      <w:pPr>
        <w:pStyle w:val="2"/>
      </w:pPr>
      <w:bookmarkStart w:id="11" w:name="a9"/>
      <w:bookmarkEnd w:id="11"/>
      <w:r w:rsidRPr="00CC4658">
        <w:rPr>
          <w:rFonts w:hint="eastAsia"/>
        </w:rPr>
        <w:t>九、對《</w:t>
      </w:r>
      <w:hyperlink r:id="rId126" w:history="1">
        <w:r w:rsidRPr="00CC4658">
          <w:rPr>
            <w:rStyle w:val="a3"/>
            <w:rFonts w:ascii="Arial Unicode MS" w:hAnsi="Arial Unicode MS" w:hint="eastAsia"/>
          </w:rPr>
          <w:t>中華人民共和國農業機械化促進法</w:t>
        </w:r>
      </w:hyperlink>
      <w:r w:rsidRPr="00CC4658">
        <w:rPr>
          <w:rFonts w:hint="eastAsia"/>
        </w:rPr>
        <w:t>》作出修改</w:t>
      </w:r>
    </w:p>
    <w:p w14:paraId="1A53EF73" w14:textId="77777777" w:rsidR="0049580E" w:rsidRDefault="0049580E" w:rsidP="0049580E">
      <w:r>
        <w:rPr>
          <w:rFonts w:hint="eastAsia"/>
        </w:rPr>
        <w:t xml:space="preserve">　　將第</w:t>
      </w:r>
      <w:hyperlink r:id="rId127" w:anchor="a12" w:history="1">
        <w:r w:rsidRPr="005C7373">
          <w:rPr>
            <w:rStyle w:val="a3"/>
            <w:rFonts w:ascii="Times New Roman" w:hAnsi="Times New Roman" w:hint="eastAsia"/>
          </w:rPr>
          <w:t>十二</w:t>
        </w:r>
      </w:hyperlink>
      <w:r>
        <w:rPr>
          <w:rFonts w:hint="eastAsia"/>
        </w:rPr>
        <w:t>條第一款、第二款合併為一款，修改為：“市場監督管理部門應當依法組織對農業機械產品品質的</w:t>
      </w:r>
      <w:r>
        <w:rPr>
          <w:rFonts w:hint="eastAsia"/>
        </w:rPr>
        <w:lastRenderedPageBreak/>
        <w:t>監督抽查，加強對農業機械產品市場的監督管理工作。”</w:t>
      </w:r>
    </w:p>
    <w:p w14:paraId="2115C7E0" w14:textId="77777777" w:rsidR="0049580E" w:rsidRPr="001226F6" w:rsidRDefault="0049580E" w:rsidP="0049580E">
      <w:pPr>
        <w:pStyle w:val="2"/>
      </w:pPr>
      <w:bookmarkStart w:id="12" w:name="a10"/>
      <w:bookmarkEnd w:id="12"/>
      <w:r w:rsidRPr="001226F6">
        <w:rPr>
          <w:rFonts w:hint="eastAsia"/>
        </w:rPr>
        <w:t>十、對《</w:t>
      </w:r>
      <w:hyperlink r:id="rId128" w:history="1">
        <w:r w:rsidRPr="001226F6">
          <w:rPr>
            <w:rStyle w:val="a3"/>
            <w:rFonts w:ascii="Arial Unicode MS" w:hAnsi="Arial Unicode MS" w:hint="eastAsia"/>
          </w:rPr>
          <w:t>中華人民共和國農產品品質安全法</w:t>
        </w:r>
      </w:hyperlink>
      <w:r w:rsidRPr="001226F6">
        <w:rPr>
          <w:rFonts w:hint="eastAsia"/>
        </w:rPr>
        <w:t>》作出修改</w:t>
      </w:r>
    </w:p>
    <w:p w14:paraId="5BA19F96" w14:textId="77777777" w:rsidR="0049580E" w:rsidRDefault="0049580E" w:rsidP="0049580E">
      <w:r>
        <w:rPr>
          <w:rFonts w:hint="eastAsia"/>
        </w:rPr>
        <w:t xml:space="preserve">　　（一）將第</w:t>
      </w:r>
      <w:hyperlink r:id="rId129" w:anchor="a15" w:history="1">
        <w:r w:rsidRPr="00814077">
          <w:rPr>
            <w:rStyle w:val="a3"/>
            <w:rFonts w:ascii="Times New Roman" w:hAnsi="Times New Roman" w:hint="eastAsia"/>
          </w:rPr>
          <w:t>十五</w:t>
        </w:r>
      </w:hyperlink>
      <w:r>
        <w:rPr>
          <w:rFonts w:hint="eastAsia"/>
        </w:rPr>
        <w:t>條中的“環境保護行政主管部門”修改為“生態環境主管部門”。</w:t>
      </w:r>
    </w:p>
    <w:p w14:paraId="627414B5" w14:textId="77777777" w:rsidR="0049580E" w:rsidRDefault="0049580E" w:rsidP="0049580E">
      <w:r>
        <w:rPr>
          <w:rFonts w:hint="eastAsia"/>
        </w:rPr>
        <w:t xml:space="preserve">　　（二）將第</w:t>
      </w:r>
      <w:hyperlink r:id="rId130" w:anchor="a40" w:history="1">
        <w:r w:rsidRPr="00814077">
          <w:rPr>
            <w:rStyle w:val="a3"/>
            <w:rFonts w:ascii="Times New Roman" w:hAnsi="Times New Roman" w:hint="eastAsia"/>
          </w:rPr>
          <w:t>四十</w:t>
        </w:r>
      </w:hyperlink>
      <w:r>
        <w:rPr>
          <w:rFonts w:hint="eastAsia"/>
        </w:rPr>
        <w:t>條中的“食品藥品監督管理部門”修改為“市場監督管理部門”。</w:t>
      </w:r>
    </w:p>
    <w:p w14:paraId="1A4B4E14" w14:textId="77777777" w:rsidR="0049580E" w:rsidRDefault="0049580E" w:rsidP="0049580E">
      <w:r>
        <w:rPr>
          <w:rFonts w:hint="eastAsia"/>
        </w:rPr>
        <w:t xml:space="preserve">　　（三）將第</w:t>
      </w:r>
      <w:hyperlink r:id="rId131" w:anchor="a52" w:history="1">
        <w:r w:rsidRPr="00814077">
          <w:rPr>
            <w:rStyle w:val="a3"/>
            <w:rFonts w:ascii="Times New Roman" w:hAnsi="Times New Roman" w:hint="eastAsia"/>
          </w:rPr>
          <w:t>五十二</w:t>
        </w:r>
      </w:hyperlink>
      <w:r>
        <w:rPr>
          <w:rFonts w:hint="eastAsia"/>
        </w:rPr>
        <w:t>條中的“工商行政管理部門”修改為“市場監督管理部門”。</w:t>
      </w:r>
    </w:p>
    <w:p w14:paraId="55FF2570" w14:textId="77777777" w:rsidR="0049580E" w:rsidRPr="001226F6" w:rsidRDefault="0049580E" w:rsidP="0049580E">
      <w:pPr>
        <w:pStyle w:val="2"/>
      </w:pPr>
      <w:bookmarkStart w:id="13" w:name="a11"/>
      <w:bookmarkEnd w:id="13"/>
      <w:r w:rsidRPr="001226F6">
        <w:rPr>
          <w:rFonts w:hint="eastAsia"/>
        </w:rPr>
        <w:t>十一、對《</w:t>
      </w:r>
      <w:hyperlink r:id="rId132" w:history="1">
        <w:r w:rsidRPr="001226F6">
          <w:rPr>
            <w:rStyle w:val="a3"/>
            <w:rFonts w:ascii="Arial Unicode MS" w:hAnsi="Arial Unicode MS" w:hint="eastAsia"/>
          </w:rPr>
          <w:t>中華人民共和國循環經濟促進法</w:t>
        </w:r>
      </w:hyperlink>
      <w:r w:rsidRPr="001226F6">
        <w:rPr>
          <w:rFonts w:hint="eastAsia"/>
        </w:rPr>
        <w:t>》作出修改</w:t>
      </w:r>
    </w:p>
    <w:p w14:paraId="384C212A" w14:textId="77777777" w:rsidR="0049580E" w:rsidRDefault="0049580E" w:rsidP="0049580E">
      <w:r>
        <w:rPr>
          <w:rFonts w:hint="eastAsia"/>
        </w:rPr>
        <w:t xml:space="preserve">　　（一）將</w:t>
      </w:r>
      <w:hyperlink r:id="rId133" w:anchor="a5" w:history="1">
        <w:r w:rsidRPr="00DC123C">
          <w:rPr>
            <w:rStyle w:val="a3"/>
            <w:rFonts w:ascii="Times New Roman" w:hAnsi="Times New Roman" w:hint="eastAsia"/>
          </w:rPr>
          <w:t>第五條</w:t>
        </w:r>
      </w:hyperlink>
      <w:r>
        <w:rPr>
          <w:rFonts w:hint="eastAsia"/>
        </w:rPr>
        <w:t>、第</w:t>
      </w:r>
      <w:hyperlink r:id="rId134" w:anchor="a12" w:history="1">
        <w:r w:rsidRPr="00DC123C">
          <w:rPr>
            <w:rStyle w:val="a3"/>
            <w:rFonts w:ascii="Times New Roman" w:hAnsi="Times New Roman" w:hint="eastAsia"/>
          </w:rPr>
          <w:t>十二</w:t>
        </w:r>
      </w:hyperlink>
      <w:r>
        <w:rPr>
          <w:rFonts w:hint="eastAsia"/>
        </w:rPr>
        <w:t>條、第</w:t>
      </w:r>
      <w:hyperlink r:id="rId135" w:anchor="a14" w:history="1">
        <w:r w:rsidRPr="00DC123C">
          <w:rPr>
            <w:rStyle w:val="a3"/>
            <w:rFonts w:ascii="Times New Roman" w:hAnsi="Times New Roman" w:hint="eastAsia"/>
          </w:rPr>
          <w:t>十四</w:t>
        </w:r>
      </w:hyperlink>
      <w:r>
        <w:rPr>
          <w:rFonts w:hint="eastAsia"/>
        </w:rPr>
        <w:t>條、第</w:t>
      </w:r>
      <w:hyperlink r:id="rId136" w:anchor="a17" w:history="1">
        <w:r w:rsidRPr="00DC123C">
          <w:rPr>
            <w:rStyle w:val="a3"/>
            <w:rFonts w:ascii="Times New Roman" w:hAnsi="Times New Roman" w:hint="eastAsia"/>
          </w:rPr>
          <w:t>十七</w:t>
        </w:r>
      </w:hyperlink>
      <w:r>
        <w:rPr>
          <w:rFonts w:hint="eastAsia"/>
        </w:rPr>
        <w:t>條、第</w:t>
      </w:r>
      <w:hyperlink r:id="rId137" w:anchor="a18" w:history="1">
        <w:r w:rsidRPr="00DC123C">
          <w:rPr>
            <w:rStyle w:val="a3"/>
            <w:rFonts w:ascii="Times New Roman" w:hAnsi="Times New Roman" w:hint="eastAsia"/>
          </w:rPr>
          <w:t>十八</w:t>
        </w:r>
      </w:hyperlink>
      <w:r>
        <w:rPr>
          <w:rFonts w:hint="eastAsia"/>
        </w:rPr>
        <w:t>條、第</w:t>
      </w:r>
      <w:hyperlink r:id="rId138" w:anchor="a19" w:history="1">
        <w:r w:rsidRPr="00DC123C">
          <w:rPr>
            <w:rStyle w:val="a3"/>
            <w:rFonts w:ascii="Times New Roman" w:hAnsi="Times New Roman" w:hint="eastAsia"/>
          </w:rPr>
          <w:t>十九</w:t>
        </w:r>
      </w:hyperlink>
      <w:r>
        <w:rPr>
          <w:rFonts w:hint="eastAsia"/>
        </w:rPr>
        <w:t>條、第</w:t>
      </w:r>
      <w:hyperlink r:id="rId139" w:anchor="a28" w:history="1">
        <w:r w:rsidRPr="00DC123C">
          <w:rPr>
            <w:rStyle w:val="a3"/>
            <w:rFonts w:ascii="Times New Roman" w:hAnsi="Times New Roman" w:hint="eastAsia"/>
          </w:rPr>
          <w:t>二十八</w:t>
        </w:r>
      </w:hyperlink>
      <w:r>
        <w:rPr>
          <w:rFonts w:hint="eastAsia"/>
        </w:rPr>
        <w:t>條中的“環境保護等有關主管部門”修改為“生態環境等有關主管部門”。</w:t>
      </w:r>
    </w:p>
    <w:p w14:paraId="5BA11C2D" w14:textId="77777777" w:rsidR="0049580E" w:rsidRDefault="0049580E" w:rsidP="0049580E">
      <w:r>
        <w:rPr>
          <w:rFonts w:hint="eastAsia"/>
        </w:rPr>
        <w:t xml:space="preserve">　　（二）將第</w:t>
      </w:r>
      <w:hyperlink r:id="rId140" w:anchor="a35" w:history="1">
        <w:r w:rsidRPr="00DC123C">
          <w:rPr>
            <w:rStyle w:val="a3"/>
            <w:rFonts w:ascii="Times New Roman" w:hAnsi="Times New Roman" w:hint="eastAsia"/>
          </w:rPr>
          <w:t>三十五</w:t>
        </w:r>
      </w:hyperlink>
      <w:r>
        <w:rPr>
          <w:rFonts w:hint="eastAsia"/>
        </w:rPr>
        <w:t>條中的“林業主管部門”修改為“林業草原主管部門”。</w:t>
      </w:r>
    </w:p>
    <w:p w14:paraId="4EC2D4F8" w14:textId="77777777" w:rsidR="0049580E" w:rsidRDefault="0049580E" w:rsidP="0049580E">
      <w:r>
        <w:rPr>
          <w:rFonts w:hint="eastAsia"/>
        </w:rPr>
        <w:t xml:space="preserve">　　（三）將第</w:t>
      </w:r>
      <w:hyperlink r:id="rId141" w:anchor="a51" w:history="1">
        <w:r w:rsidRPr="00DC123C">
          <w:rPr>
            <w:rStyle w:val="a3"/>
            <w:rFonts w:ascii="Times New Roman" w:hAnsi="Times New Roman" w:hint="eastAsia"/>
          </w:rPr>
          <w:t>五十一</w:t>
        </w:r>
      </w:hyperlink>
      <w:r>
        <w:rPr>
          <w:rFonts w:hint="eastAsia"/>
        </w:rPr>
        <w:t>條中的“產品品質監督部門”修改為“市場監督管理部門”，刪去“由縣級以上地方人民政府產品品質監督部門向本級工商行政管理部門通報有關情況，由工商行政管理部門”。</w:t>
      </w:r>
    </w:p>
    <w:p w14:paraId="23711A24" w14:textId="77777777" w:rsidR="0049580E" w:rsidRDefault="0049580E" w:rsidP="0049580E">
      <w:r>
        <w:rPr>
          <w:rFonts w:hint="eastAsia"/>
        </w:rPr>
        <w:t xml:space="preserve">　　（四）將第</w:t>
      </w:r>
      <w:hyperlink r:id="rId142" w:anchor="a54" w:history="1">
        <w:r w:rsidRPr="00DC123C">
          <w:rPr>
            <w:rStyle w:val="a3"/>
            <w:rFonts w:ascii="Times New Roman" w:hAnsi="Times New Roman" w:hint="eastAsia"/>
          </w:rPr>
          <w:t>五十四</w:t>
        </w:r>
      </w:hyperlink>
      <w:r>
        <w:rPr>
          <w:rFonts w:hint="eastAsia"/>
        </w:rPr>
        <w:t>條、第</w:t>
      </w:r>
      <w:hyperlink r:id="rId143" w:anchor="a56" w:history="1">
        <w:r w:rsidRPr="00DC123C">
          <w:rPr>
            <w:rStyle w:val="a3"/>
            <w:rFonts w:ascii="Times New Roman" w:hAnsi="Times New Roman" w:hint="eastAsia"/>
          </w:rPr>
          <w:t>五十六</w:t>
        </w:r>
      </w:hyperlink>
      <w:r>
        <w:rPr>
          <w:rFonts w:hint="eastAsia"/>
        </w:rPr>
        <w:t>條中的“工商行政管理部門”修改為“市場監督管理部門”。</w:t>
      </w:r>
    </w:p>
    <w:p w14:paraId="4504AE12" w14:textId="77777777" w:rsidR="0049580E" w:rsidRPr="001226F6" w:rsidRDefault="0049580E" w:rsidP="0049580E">
      <w:pPr>
        <w:pStyle w:val="2"/>
      </w:pPr>
      <w:bookmarkStart w:id="14" w:name="a12"/>
      <w:bookmarkEnd w:id="14"/>
      <w:r w:rsidRPr="001226F6">
        <w:rPr>
          <w:rFonts w:hint="eastAsia"/>
        </w:rPr>
        <w:t>十二、對《</w:t>
      </w:r>
      <w:hyperlink r:id="rId144" w:history="1">
        <w:r w:rsidRPr="001226F6">
          <w:rPr>
            <w:rStyle w:val="a3"/>
            <w:rFonts w:ascii="Arial Unicode MS" w:hAnsi="Arial Unicode MS" w:hint="eastAsia"/>
          </w:rPr>
          <w:t>中華人民共和國旅遊法</w:t>
        </w:r>
      </w:hyperlink>
      <w:r w:rsidRPr="001226F6">
        <w:rPr>
          <w:rFonts w:hint="eastAsia"/>
        </w:rPr>
        <w:t>》作出修改</w:t>
      </w:r>
    </w:p>
    <w:p w14:paraId="5F96BDF5" w14:textId="77777777" w:rsidR="0049580E" w:rsidRDefault="0049580E" w:rsidP="0049580E">
      <w:r>
        <w:rPr>
          <w:rFonts w:hint="eastAsia"/>
        </w:rPr>
        <w:t xml:space="preserve">　　（一）將第</w:t>
      </w:r>
      <w:hyperlink r:id="rId145" w:anchor="a83" w:history="1">
        <w:r w:rsidRPr="002B66F5">
          <w:rPr>
            <w:rStyle w:val="a3"/>
            <w:rFonts w:ascii="Times New Roman" w:hAnsi="Times New Roman" w:hint="eastAsia"/>
          </w:rPr>
          <w:t>八十三</w:t>
        </w:r>
      </w:hyperlink>
      <w:r>
        <w:rPr>
          <w:rFonts w:hint="eastAsia"/>
        </w:rPr>
        <w:t>條中的“工商行政管理、產品品質監督”修改為“市場監督管理”。</w:t>
      </w:r>
    </w:p>
    <w:p w14:paraId="35023C8B" w14:textId="77777777" w:rsidR="0049580E" w:rsidRDefault="0049580E" w:rsidP="0049580E">
      <w:r>
        <w:rPr>
          <w:rFonts w:hint="eastAsia"/>
        </w:rPr>
        <w:t xml:space="preserve">　　（二）將第</w:t>
      </w:r>
      <w:hyperlink r:id="rId146" w:anchor="a95" w:history="1">
        <w:r w:rsidRPr="002B66F5">
          <w:rPr>
            <w:rStyle w:val="a3"/>
            <w:rFonts w:ascii="Times New Roman" w:hAnsi="Times New Roman" w:hint="eastAsia"/>
          </w:rPr>
          <w:t>九十五</w:t>
        </w:r>
      </w:hyperlink>
      <w:r>
        <w:rPr>
          <w:rFonts w:hint="eastAsia"/>
        </w:rPr>
        <w:t>條、第</w:t>
      </w:r>
      <w:hyperlink r:id="rId147" w:anchor="a104" w:history="1">
        <w:r w:rsidRPr="002B66F5">
          <w:rPr>
            <w:rStyle w:val="a3"/>
            <w:rFonts w:ascii="Times New Roman" w:hAnsi="Times New Roman" w:hint="eastAsia"/>
          </w:rPr>
          <w:t>一百零四</w:t>
        </w:r>
      </w:hyperlink>
      <w:r>
        <w:rPr>
          <w:rFonts w:hint="eastAsia"/>
        </w:rPr>
        <w:t>條中的“工商行政管理部門”修改為“市場監督管理部門”。</w:t>
      </w:r>
    </w:p>
    <w:p w14:paraId="31D9607C" w14:textId="77777777" w:rsidR="0049580E" w:rsidRPr="00007649" w:rsidRDefault="0049580E" w:rsidP="00605F21">
      <w:pPr>
        <w:pStyle w:val="2"/>
      </w:pPr>
      <w:bookmarkStart w:id="15" w:name="a13"/>
      <w:bookmarkEnd w:id="15"/>
      <w:r w:rsidRPr="00007649">
        <w:rPr>
          <w:rFonts w:hint="eastAsia"/>
        </w:rPr>
        <w:t>十三、對《</w:t>
      </w:r>
      <w:hyperlink r:id="rId148" w:history="1">
        <w:r w:rsidRPr="00007649">
          <w:rPr>
            <w:rStyle w:val="a3"/>
            <w:rFonts w:ascii="Arial Unicode MS" w:hAnsi="Arial Unicode MS" w:hint="eastAsia"/>
          </w:rPr>
          <w:t>中華人民共和國環境保護稅法</w:t>
        </w:r>
      </w:hyperlink>
      <w:r w:rsidRPr="00007649">
        <w:rPr>
          <w:rFonts w:hint="eastAsia"/>
        </w:rPr>
        <w:t>》作出修改</w:t>
      </w:r>
    </w:p>
    <w:p w14:paraId="7B575387" w14:textId="77777777" w:rsidR="0049580E" w:rsidRDefault="0049580E" w:rsidP="0049580E">
      <w:r>
        <w:rPr>
          <w:rFonts w:hint="eastAsia"/>
        </w:rPr>
        <w:t xml:space="preserve">　　（一）將第</w:t>
      </w:r>
      <w:hyperlink r:id="rId149" w:anchor="a22" w:history="1">
        <w:r w:rsidRPr="00992E72">
          <w:rPr>
            <w:rStyle w:val="a3"/>
            <w:rFonts w:ascii="Times New Roman" w:hAnsi="Times New Roman" w:hint="eastAsia"/>
          </w:rPr>
          <w:t>二十二</w:t>
        </w:r>
      </w:hyperlink>
      <w:r>
        <w:rPr>
          <w:rFonts w:hint="eastAsia"/>
        </w:rPr>
        <w:t>條中的“海洋主管部門”修改為“生態環境主管部門”。</w:t>
      </w:r>
    </w:p>
    <w:p w14:paraId="602C641E" w14:textId="77777777" w:rsidR="0049580E" w:rsidRDefault="0049580E" w:rsidP="0049580E">
      <w:r>
        <w:rPr>
          <w:rFonts w:hint="eastAsia"/>
        </w:rPr>
        <w:t xml:space="preserve">　　（二）將</w:t>
      </w:r>
      <w:hyperlink r:id="rId150" w:anchor="a10" w:history="1">
        <w:r w:rsidRPr="00992E72">
          <w:rPr>
            <w:rStyle w:val="a3"/>
            <w:rFonts w:ascii="Times New Roman" w:hAnsi="Times New Roman" w:hint="eastAsia"/>
          </w:rPr>
          <w:t>第十條</w:t>
        </w:r>
      </w:hyperlink>
      <w:r>
        <w:rPr>
          <w:rFonts w:hint="eastAsia"/>
        </w:rPr>
        <w:t>、第</w:t>
      </w:r>
      <w:hyperlink r:id="rId151" w:anchor="a14" w:history="1">
        <w:r w:rsidRPr="00992E72">
          <w:rPr>
            <w:rStyle w:val="a3"/>
            <w:rFonts w:ascii="Times New Roman" w:hAnsi="Times New Roman" w:hint="eastAsia"/>
          </w:rPr>
          <w:t>十四</w:t>
        </w:r>
      </w:hyperlink>
      <w:r>
        <w:rPr>
          <w:rFonts w:hint="eastAsia"/>
        </w:rPr>
        <w:t>條、第</w:t>
      </w:r>
      <w:hyperlink r:id="rId152" w:anchor="a15" w:history="1">
        <w:r w:rsidRPr="00992E72">
          <w:rPr>
            <w:rStyle w:val="a3"/>
            <w:rFonts w:ascii="Times New Roman" w:hAnsi="Times New Roman" w:hint="eastAsia"/>
          </w:rPr>
          <w:t>十五</w:t>
        </w:r>
      </w:hyperlink>
      <w:r>
        <w:rPr>
          <w:rFonts w:hint="eastAsia"/>
        </w:rPr>
        <w:t>條、第</w:t>
      </w:r>
      <w:hyperlink r:id="rId153" w:anchor="a20" w:history="1">
        <w:r w:rsidRPr="00992E72">
          <w:rPr>
            <w:rStyle w:val="a3"/>
            <w:rFonts w:ascii="Times New Roman" w:hAnsi="Times New Roman" w:hint="eastAsia"/>
          </w:rPr>
          <w:t>二十</w:t>
        </w:r>
      </w:hyperlink>
      <w:r>
        <w:rPr>
          <w:rFonts w:hint="eastAsia"/>
        </w:rPr>
        <w:t>條、第</w:t>
      </w:r>
      <w:hyperlink r:id="rId154" w:anchor="a21" w:history="1">
        <w:r w:rsidRPr="00992E72">
          <w:rPr>
            <w:rStyle w:val="a3"/>
            <w:rFonts w:ascii="Times New Roman" w:hAnsi="Times New Roman" w:hint="eastAsia"/>
          </w:rPr>
          <w:t>二十一</w:t>
        </w:r>
      </w:hyperlink>
      <w:r>
        <w:rPr>
          <w:rFonts w:hint="eastAsia"/>
        </w:rPr>
        <w:t>條、第</w:t>
      </w:r>
      <w:hyperlink r:id="rId155" w:anchor="a23" w:history="1">
        <w:r w:rsidRPr="00992E72">
          <w:rPr>
            <w:rStyle w:val="a3"/>
            <w:rFonts w:ascii="Times New Roman" w:hAnsi="Times New Roman" w:hint="eastAsia"/>
          </w:rPr>
          <w:t>二十三</w:t>
        </w:r>
      </w:hyperlink>
      <w:r>
        <w:rPr>
          <w:rFonts w:hint="eastAsia"/>
        </w:rPr>
        <w:t>條中的“環境保護主管部門”修改為“生態環境主管部門”。</w:t>
      </w:r>
    </w:p>
    <w:p w14:paraId="2209B954" w14:textId="77777777" w:rsidR="0049580E" w:rsidRPr="004E70BE" w:rsidRDefault="0049580E" w:rsidP="0049580E">
      <w:pPr>
        <w:pStyle w:val="2"/>
      </w:pPr>
      <w:bookmarkStart w:id="16" w:name="a14"/>
      <w:bookmarkEnd w:id="16"/>
      <w:r w:rsidRPr="004E70BE">
        <w:rPr>
          <w:rFonts w:hint="eastAsia"/>
        </w:rPr>
        <w:t>十四、對《</w:t>
      </w:r>
      <w:hyperlink r:id="rId156" w:history="1">
        <w:r w:rsidRPr="004E70BE">
          <w:rPr>
            <w:rStyle w:val="a3"/>
            <w:rFonts w:ascii="Arial Unicode MS" w:hAnsi="Arial Unicode MS" w:hint="eastAsia"/>
          </w:rPr>
          <w:t>中華人民共和國公共圖書館法</w:t>
        </w:r>
      </w:hyperlink>
      <w:r w:rsidRPr="004E70BE">
        <w:rPr>
          <w:rFonts w:hint="eastAsia"/>
        </w:rPr>
        <w:t>》作出修改</w:t>
      </w:r>
    </w:p>
    <w:p w14:paraId="6A178A9A" w14:textId="77777777" w:rsidR="0049580E" w:rsidRDefault="00605F21" w:rsidP="0049580E">
      <w:r>
        <w:rPr>
          <w:rFonts w:hint="eastAsia"/>
        </w:rPr>
        <w:t xml:space="preserve">　　</w:t>
      </w:r>
      <w:r w:rsidR="0049580E">
        <w:rPr>
          <w:rFonts w:hint="eastAsia"/>
        </w:rPr>
        <w:t>將第</w:t>
      </w:r>
      <w:hyperlink r:id="rId157" w:anchor="a51" w:history="1">
        <w:r w:rsidR="0049580E" w:rsidRPr="00082024">
          <w:rPr>
            <w:rStyle w:val="a3"/>
            <w:rFonts w:ascii="Times New Roman" w:hAnsi="Times New Roman" w:hint="eastAsia"/>
          </w:rPr>
          <w:t>五十一</w:t>
        </w:r>
      </w:hyperlink>
      <w:r w:rsidR="0049580E">
        <w:rPr>
          <w:rFonts w:hint="eastAsia"/>
        </w:rPr>
        <w:t>條中的“出版行政主管部門”修改為“出版主管部門”。</w:t>
      </w:r>
    </w:p>
    <w:p w14:paraId="242D33E7" w14:textId="77777777" w:rsidR="0049580E" w:rsidRPr="004818B1" w:rsidRDefault="0049580E" w:rsidP="0049580E">
      <w:pPr>
        <w:pStyle w:val="2"/>
      </w:pPr>
      <w:bookmarkStart w:id="17" w:name="a15"/>
      <w:bookmarkEnd w:id="17"/>
      <w:r w:rsidRPr="004818B1">
        <w:rPr>
          <w:rFonts w:hint="eastAsia"/>
        </w:rPr>
        <w:t>十五、對《</w:t>
      </w:r>
      <w:hyperlink r:id="rId158" w:history="1">
        <w:r w:rsidRPr="004818B1">
          <w:rPr>
            <w:rStyle w:val="a3"/>
            <w:rFonts w:ascii="Arial Unicode MS" w:hAnsi="Arial Unicode MS" w:hint="eastAsia"/>
          </w:rPr>
          <w:t>中華人民共和國船舶噸稅法</w:t>
        </w:r>
      </w:hyperlink>
      <w:r w:rsidRPr="004818B1">
        <w:rPr>
          <w:rFonts w:hint="eastAsia"/>
        </w:rPr>
        <w:t>》作出修改</w:t>
      </w:r>
    </w:p>
    <w:p w14:paraId="752CE55A" w14:textId="77777777" w:rsidR="0049580E" w:rsidRPr="002B1D55" w:rsidRDefault="00605F21" w:rsidP="0049580E">
      <w:r w:rsidRPr="002B1D55">
        <w:rPr>
          <w:rFonts w:hint="eastAsia"/>
        </w:rPr>
        <w:t xml:space="preserve">　　</w:t>
      </w:r>
      <w:r w:rsidR="0049580E" w:rsidRPr="002B1D55">
        <w:rPr>
          <w:rFonts w:hint="eastAsia"/>
        </w:rPr>
        <w:t>刪去第</w:t>
      </w:r>
      <w:hyperlink r:id="rId159" w:anchor="a11" w:history="1">
        <w:r w:rsidR="0049580E" w:rsidRPr="002B1D55">
          <w:rPr>
            <w:rStyle w:val="a3"/>
            <w:rFonts w:ascii="Times New Roman" w:hAnsi="Times New Roman" w:hint="eastAsia"/>
          </w:rPr>
          <w:t>十一</w:t>
        </w:r>
      </w:hyperlink>
      <w:r w:rsidR="0049580E" w:rsidRPr="002B1D55">
        <w:rPr>
          <w:rFonts w:hint="eastAsia"/>
        </w:rPr>
        <w:t>條中的“或者出入境檢驗檢疫部門”。</w:t>
      </w:r>
    </w:p>
    <w:p w14:paraId="5667B5FD" w14:textId="77777777" w:rsidR="0049580E" w:rsidRDefault="0049580E" w:rsidP="0049580E">
      <w:r>
        <w:rPr>
          <w:rFonts w:hint="eastAsia"/>
        </w:rPr>
        <w:t xml:space="preserve">　　本決定自公布之日起施行。</w:t>
      </w:r>
    </w:p>
    <w:p w14:paraId="63BD9455" w14:textId="77777777" w:rsidR="0049580E" w:rsidRDefault="0049580E" w:rsidP="0049580E"/>
    <w:p w14:paraId="7AF07085" w14:textId="77777777" w:rsidR="0049580E" w:rsidRDefault="0049580E" w:rsidP="0049580E">
      <w:r>
        <w:rPr>
          <w:rFonts w:hint="eastAsia"/>
        </w:rPr>
        <w:t xml:space="preserve">　　</w:t>
      </w:r>
      <w:r w:rsidR="004818B1" w:rsidRPr="00E46C52">
        <w:rPr>
          <w:rFonts w:hint="eastAsia"/>
        </w:rPr>
        <w:t>《</w:t>
      </w:r>
      <w:hyperlink r:id="rId160" w:history="1">
        <w:r w:rsidR="004818B1" w:rsidRPr="00E46C52">
          <w:rPr>
            <w:rStyle w:val="a3"/>
            <w:rFonts w:ascii="Arial Unicode MS" w:hAnsi="Arial Unicode MS" w:hint="eastAsia"/>
          </w:rPr>
          <w:t>中華人民共和國野生動物保護法</w:t>
        </w:r>
      </w:hyperlink>
      <w:r w:rsidR="004818B1" w:rsidRPr="00E46C52">
        <w:rPr>
          <w:rFonts w:hint="eastAsia"/>
        </w:rPr>
        <w:t>》</w:t>
      </w:r>
      <w:r w:rsidR="004818B1" w:rsidRPr="0043330E">
        <w:rPr>
          <w:rFonts w:hint="eastAsia"/>
        </w:rPr>
        <w:t>《</w:t>
      </w:r>
      <w:hyperlink r:id="rId161" w:history="1">
        <w:r w:rsidR="004818B1" w:rsidRPr="0043330E">
          <w:rPr>
            <w:rStyle w:val="a3"/>
            <w:rFonts w:ascii="Arial Unicode MS" w:hAnsi="Arial Unicode MS" w:hint="eastAsia"/>
          </w:rPr>
          <w:t>中華人民共和國計量法</w:t>
        </w:r>
      </w:hyperlink>
      <w:r w:rsidR="004818B1" w:rsidRPr="0043330E">
        <w:rPr>
          <w:rFonts w:hint="eastAsia"/>
        </w:rPr>
        <w:t>》</w:t>
      </w:r>
      <w:r w:rsidR="004818B1" w:rsidRPr="005F1AEA">
        <w:rPr>
          <w:rFonts w:hint="eastAsia"/>
        </w:rPr>
        <w:t>《</w:t>
      </w:r>
      <w:hyperlink r:id="rId162" w:history="1">
        <w:r w:rsidR="004818B1" w:rsidRPr="005F1AEA">
          <w:rPr>
            <w:rStyle w:val="a3"/>
            <w:rFonts w:ascii="Arial Unicode MS" w:hAnsi="Arial Unicode MS" w:hint="eastAsia"/>
          </w:rPr>
          <w:t>中華人民共和國大氣污染防治法</w:t>
        </w:r>
      </w:hyperlink>
      <w:r>
        <w:rPr>
          <w:rFonts w:hint="eastAsia"/>
        </w:rPr>
        <w:t>》</w:t>
      </w:r>
      <w:r w:rsidR="004818B1" w:rsidRPr="005F1AEA">
        <w:rPr>
          <w:rFonts w:hint="eastAsia"/>
        </w:rPr>
        <w:t>《</w:t>
      </w:r>
      <w:hyperlink r:id="rId163" w:history="1">
        <w:r w:rsidR="004818B1" w:rsidRPr="005F1AEA">
          <w:rPr>
            <w:rStyle w:val="a3"/>
            <w:rFonts w:ascii="Arial Unicode MS" w:hAnsi="Arial Unicode MS" w:hint="eastAsia"/>
          </w:rPr>
          <w:t>中華人民共和國殘疾人保障法</w:t>
        </w:r>
      </w:hyperlink>
      <w:r>
        <w:rPr>
          <w:rFonts w:hint="eastAsia"/>
        </w:rPr>
        <w:t>》</w:t>
      </w:r>
      <w:r w:rsidR="004818B1" w:rsidRPr="005F1AEA">
        <w:rPr>
          <w:rFonts w:hint="eastAsia"/>
        </w:rPr>
        <w:t>《</w:t>
      </w:r>
      <w:hyperlink r:id="rId164" w:history="1">
        <w:r w:rsidR="004818B1" w:rsidRPr="005F1AEA">
          <w:rPr>
            <w:rStyle w:val="a3"/>
            <w:rFonts w:ascii="Arial Unicode MS" w:hAnsi="Arial Unicode MS" w:hint="eastAsia"/>
          </w:rPr>
          <w:t>中華人民共和國婦女權益保障法</w:t>
        </w:r>
      </w:hyperlink>
      <w:r>
        <w:rPr>
          <w:rFonts w:hint="eastAsia"/>
        </w:rPr>
        <w:t>》</w:t>
      </w:r>
      <w:r w:rsidR="004818B1" w:rsidRPr="00D74F44">
        <w:rPr>
          <w:rFonts w:hint="eastAsia"/>
        </w:rPr>
        <w:t>《</w:t>
      </w:r>
      <w:hyperlink r:id="rId165" w:history="1">
        <w:r w:rsidR="004818B1" w:rsidRPr="00D74F44">
          <w:rPr>
            <w:rStyle w:val="a3"/>
            <w:rFonts w:ascii="Arial Unicode MS" w:hAnsi="Arial Unicode MS" w:hint="eastAsia"/>
          </w:rPr>
          <w:t>中華人民共和國廣告法</w:t>
        </w:r>
      </w:hyperlink>
      <w:r>
        <w:rPr>
          <w:rFonts w:hint="eastAsia"/>
        </w:rPr>
        <w:t>》</w:t>
      </w:r>
      <w:r w:rsidR="004818B1" w:rsidRPr="00D74F44">
        <w:rPr>
          <w:rFonts w:hint="eastAsia"/>
        </w:rPr>
        <w:t>《</w:t>
      </w:r>
      <w:hyperlink r:id="rId166" w:history="1">
        <w:r w:rsidR="004818B1" w:rsidRPr="00D74F44">
          <w:rPr>
            <w:rStyle w:val="a3"/>
            <w:rFonts w:ascii="Arial Unicode MS" w:hAnsi="Arial Unicode MS" w:hint="eastAsia"/>
          </w:rPr>
          <w:t>中華人民共和國節約能源法</w:t>
        </w:r>
      </w:hyperlink>
      <w:r>
        <w:rPr>
          <w:rFonts w:hint="eastAsia"/>
        </w:rPr>
        <w:t>》</w:t>
      </w:r>
      <w:r w:rsidR="00E926DD" w:rsidRPr="00940316">
        <w:rPr>
          <w:rFonts w:hint="eastAsia"/>
        </w:rPr>
        <w:t>《</w:t>
      </w:r>
      <w:hyperlink r:id="rId167" w:history="1">
        <w:r w:rsidR="00E926DD" w:rsidRPr="00940316">
          <w:rPr>
            <w:rStyle w:val="a3"/>
            <w:rFonts w:ascii="Arial Unicode MS" w:hAnsi="Arial Unicode MS" w:hint="eastAsia"/>
          </w:rPr>
          <w:t>中華人民共和國防沙治沙法</w:t>
        </w:r>
      </w:hyperlink>
      <w:r>
        <w:rPr>
          <w:rFonts w:hint="eastAsia"/>
        </w:rPr>
        <w:t>》</w:t>
      </w:r>
      <w:r w:rsidR="00E926DD" w:rsidRPr="00CC4658">
        <w:rPr>
          <w:rFonts w:hint="eastAsia"/>
        </w:rPr>
        <w:t>《</w:t>
      </w:r>
      <w:hyperlink r:id="rId168" w:history="1">
        <w:r w:rsidR="00E926DD" w:rsidRPr="00CC4658">
          <w:rPr>
            <w:rStyle w:val="a3"/>
            <w:rFonts w:ascii="Arial Unicode MS" w:hAnsi="Arial Unicode MS" w:hint="eastAsia"/>
          </w:rPr>
          <w:t>中華人民共和國農業機械化促進法</w:t>
        </w:r>
      </w:hyperlink>
      <w:r>
        <w:rPr>
          <w:rFonts w:hint="eastAsia"/>
        </w:rPr>
        <w:t>》</w:t>
      </w:r>
      <w:r w:rsidR="00E926DD" w:rsidRPr="001226F6">
        <w:rPr>
          <w:rFonts w:hint="eastAsia"/>
        </w:rPr>
        <w:t>《</w:t>
      </w:r>
      <w:hyperlink r:id="rId169" w:history="1">
        <w:r w:rsidR="00E926DD" w:rsidRPr="001226F6">
          <w:rPr>
            <w:rStyle w:val="a3"/>
            <w:rFonts w:ascii="Arial Unicode MS" w:hAnsi="Arial Unicode MS" w:hint="eastAsia"/>
          </w:rPr>
          <w:t>中華人民共和國農產品品質安全法</w:t>
        </w:r>
      </w:hyperlink>
      <w:r>
        <w:rPr>
          <w:rFonts w:hint="eastAsia"/>
        </w:rPr>
        <w:t>》</w:t>
      </w:r>
      <w:r w:rsidR="00E926DD" w:rsidRPr="001226F6">
        <w:rPr>
          <w:rFonts w:hint="eastAsia"/>
        </w:rPr>
        <w:t>《</w:t>
      </w:r>
      <w:hyperlink r:id="rId170" w:history="1">
        <w:r w:rsidR="00E926DD" w:rsidRPr="001226F6">
          <w:rPr>
            <w:rStyle w:val="a3"/>
            <w:rFonts w:ascii="Arial Unicode MS" w:hAnsi="Arial Unicode MS" w:hint="eastAsia"/>
          </w:rPr>
          <w:t>中華人民共和國循環經濟促進法</w:t>
        </w:r>
      </w:hyperlink>
      <w:r>
        <w:rPr>
          <w:rFonts w:hint="eastAsia"/>
        </w:rPr>
        <w:t>》</w:t>
      </w:r>
      <w:r w:rsidR="00E926DD" w:rsidRPr="001226F6">
        <w:rPr>
          <w:rFonts w:hint="eastAsia"/>
        </w:rPr>
        <w:t>《</w:t>
      </w:r>
      <w:hyperlink r:id="rId171" w:history="1">
        <w:r w:rsidR="00E926DD" w:rsidRPr="001226F6">
          <w:rPr>
            <w:rStyle w:val="a3"/>
            <w:rFonts w:ascii="Arial Unicode MS" w:hAnsi="Arial Unicode MS" w:hint="eastAsia"/>
          </w:rPr>
          <w:t>中華人民共和國旅遊法</w:t>
        </w:r>
      </w:hyperlink>
      <w:r>
        <w:rPr>
          <w:rFonts w:hint="eastAsia"/>
        </w:rPr>
        <w:t>》</w:t>
      </w:r>
      <w:r w:rsidR="00E926DD" w:rsidRPr="00007649">
        <w:rPr>
          <w:rFonts w:hint="eastAsia"/>
        </w:rPr>
        <w:t>《</w:t>
      </w:r>
      <w:hyperlink r:id="rId172" w:history="1">
        <w:r w:rsidR="00E926DD" w:rsidRPr="00007649">
          <w:rPr>
            <w:rStyle w:val="a3"/>
            <w:rFonts w:ascii="Arial Unicode MS" w:hAnsi="Arial Unicode MS" w:hint="eastAsia"/>
          </w:rPr>
          <w:t>中華人民共和國環境保護稅法</w:t>
        </w:r>
      </w:hyperlink>
      <w:r>
        <w:rPr>
          <w:rFonts w:hint="eastAsia"/>
        </w:rPr>
        <w:t>》</w:t>
      </w:r>
      <w:r w:rsidR="00E926DD" w:rsidRPr="004E70BE">
        <w:rPr>
          <w:rFonts w:hint="eastAsia"/>
        </w:rPr>
        <w:t>《</w:t>
      </w:r>
      <w:hyperlink r:id="rId173" w:history="1">
        <w:r w:rsidR="00E926DD" w:rsidRPr="004E70BE">
          <w:rPr>
            <w:rStyle w:val="a3"/>
            <w:rFonts w:ascii="Arial Unicode MS" w:hAnsi="Arial Unicode MS" w:hint="eastAsia"/>
          </w:rPr>
          <w:t>中華人民共和國公共圖書館法</w:t>
        </w:r>
      </w:hyperlink>
      <w:r>
        <w:rPr>
          <w:rFonts w:hint="eastAsia"/>
        </w:rPr>
        <w:t>》</w:t>
      </w:r>
      <w:r w:rsidR="00E926DD" w:rsidRPr="004818B1">
        <w:rPr>
          <w:rFonts w:hint="eastAsia"/>
        </w:rPr>
        <w:t>《</w:t>
      </w:r>
      <w:hyperlink r:id="rId174" w:history="1">
        <w:r w:rsidR="00E926DD" w:rsidRPr="004818B1">
          <w:rPr>
            <w:rStyle w:val="a3"/>
            <w:rFonts w:ascii="Arial Unicode MS" w:hAnsi="Arial Unicode MS" w:hint="eastAsia"/>
          </w:rPr>
          <w:t>中華人民共和國船舶噸稅法</w:t>
        </w:r>
      </w:hyperlink>
      <w:r>
        <w:rPr>
          <w:rFonts w:hint="eastAsia"/>
        </w:rPr>
        <w:t>》根據本決定作相應修改，重新公布。</w:t>
      </w:r>
    </w:p>
    <w:p w14:paraId="751990E1" w14:textId="77777777" w:rsidR="003C7F50" w:rsidRPr="00E926DD" w:rsidRDefault="003C7F50" w:rsidP="0058050C"/>
    <w:p w14:paraId="70D7FD99" w14:textId="77777777" w:rsidR="00E73090" w:rsidRDefault="00E73090" w:rsidP="0058050C"/>
    <w:p w14:paraId="2928CC25" w14:textId="77777777" w:rsidR="003C7F50" w:rsidRPr="00C1655B" w:rsidRDefault="003C7F50" w:rsidP="003C7F5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1D2C8122" w14:textId="7E5D31B6" w:rsidR="003C7F50" w:rsidRPr="00C06F22" w:rsidRDefault="003C7F50" w:rsidP="003C7F50">
      <w:pPr>
        <w:jc w:val="both"/>
      </w:pPr>
      <w:r w:rsidRPr="003D460F">
        <w:rPr>
          <w:rFonts w:hint="eastAsia"/>
          <w:color w:val="5F5F5F"/>
          <w:sz w:val="18"/>
          <w:szCs w:val="18"/>
        </w:rPr>
        <w:t>【編註】</w:t>
      </w:r>
      <w:r w:rsidR="006D413C">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75" w:history="1">
        <w:r w:rsidRPr="00327226">
          <w:rPr>
            <w:rStyle w:val="a3"/>
            <w:rFonts w:ascii="Arial Unicode MS" w:hAnsi="Arial Unicode MS"/>
            <w:sz w:val="18"/>
            <w:szCs w:val="20"/>
          </w:rPr>
          <w:t>告知</w:t>
        </w:r>
      </w:hyperlink>
      <w:r w:rsidRPr="003D460F">
        <w:rPr>
          <w:rFonts w:hint="eastAsia"/>
          <w:color w:val="5F5F5F"/>
          <w:sz w:val="18"/>
          <w:szCs w:val="20"/>
        </w:rPr>
        <w:t>，謝謝！</w:t>
      </w:r>
    </w:p>
    <w:p w14:paraId="4F62B916" w14:textId="77777777" w:rsidR="003C7F50" w:rsidRPr="003C7F50" w:rsidRDefault="003C7F50" w:rsidP="0058050C"/>
    <w:sectPr w:rsidR="003C7F50" w:rsidRPr="003C7F50">
      <w:footerReference w:type="even" r:id="rId176"/>
      <w:footerReference w:type="default" r:id="rId17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B071C" w14:textId="77777777" w:rsidR="002E5B2F" w:rsidRDefault="002E5B2F">
      <w:r>
        <w:separator/>
      </w:r>
    </w:p>
  </w:endnote>
  <w:endnote w:type="continuationSeparator" w:id="0">
    <w:p w14:paraId="7EF4F75A" w14:textId="77777777" w:rsidR="002E5B2F" w:rsidRDefault="002E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E3FD" w14:textId="77777777" w:rsidR="006067FD" w:rsidRDefault="006067F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50A3BE0" w14:textId="77777777" w:rsidR="006067FD" w:rsidRDefault="006067F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A1FB" w14:textId="77777777" w:rsidR="006067FD" w:rsidRDefault="006067F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5AFF1464" w14:textId="77777777" w:rsidR="006067FD" w:rsidRPr="00177DCB" w:rsidRDefault="006067FD" w:rsidP="001635EA">
    <w:pPr>
      <w:pStyle w:val="a6"/>
      <w:ind w:right="360"/>
      <w:jc w:val="right"/>
      <w:rPr>
        <w:rFonts w:ascii="Arial Unicode MS" w:hAnsi="Arial Unicode MS"/>
      </w:rPr>
    </w:pPr>
    <w:r>
      <w:rPr>
        <w:rFonts w:ascii="Arial Unicode MS" w:hAnsi="Arial Unicode MS"/>
        <w:sz w:val="18"/>
        <w:szCs w:val="18"/>
      </w:rPr>
      <w:t>〈〈</w:t>
    </w:r>
    <w:r w:rsidRPr="0049580E">
      <w:rPr>
        <w:rFonts w:ascii="Arial Unicode MS" w:hAnsi="Arial Unicode MS" w:hint="eastAsia"/>
        <w:sz w:val="18"/>
        <w:szCs w:val="18"/>
      </w:rPr>
      <w:t>全國人民代表大會常務委員會關於修改《中華人民共和國野生動物保護法》等十五部法律的決定</w:t>
    </w:r>
    <w:r>
      <w:rPr>
        <w:rFonts w:ascii="Arial Unicode MS" w:hAnsi="Arial Unicode M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C23BD" w14:textId="77777777" w:rsidR="002E5B2F" w:rsidRDefault="002E5B2F">
      <w:r>
        <w:separator/>
      </w:r>
    </w:p>
  </w:footnote>
  <w:footnote w:type="continuationSeparator" w:id="0">
    <w:p w14:paraId="4274A7F8" w14:textId="77777777" w:rsidR="002E5B2F" w:rsidRDefault="002E5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07649"/>
    <w:rsid w:val="00035B7E"/>
    <w:rsid w:val="0005486F"/>
    <w:rsid w:val="00056CBF"/>
    <w:rsid w:val="00082024"/>
    <w:rsid w:val="00086F6C"/>
    <w:rsid w:val="0009697B"/>
    <w:rsid w:val="000F1F46"/>
    <w:rsid w:val="001226F6"/>
    <w:rsid w:val="0014667A"/>
    <w:rsid w:val="001618FB"/>
    <w:rsid w:val="001635EA"/>
    <w:rsid w:val="00172209"/>
    <w:rsid w:val="00177DCB"/>
    <w:rsid w:val="001974AB"/>
    <w:rsid w:val="001E63D5"/>
    <w:rsid w:val="00201E46"/>
    <w:rsid w:val="0023765D"/>
    <w:rsid w:val="00272A83"/>
    <w:rsid w:val="00273668"/>
    <w:rsid w:val="00296040"/>
    <w:rsid w:val="002A6F3E"/>
    <w:rsid w:val="002B1D55"/>
    <w:rsid w:val="002B66F5"/>
    <w:rsid w:val="002E5B2F"/>
    <w:rsid w:val="0030009C"/>
    <w:rsid w:val="00334965"/>
    <w:rsid w:val="003365FD"/>
    <w:rsid w:val="00341BD2"/>
    <w:rsid w:val="00347F5B"/>
    <w:rsid w:val="00362C6F"/>
    <w:rsid w:val="003906B2"/>
    <w:rsid w:val="003C7F50"/>
    <w:rsid w:val="003D1419"/>
    <w:rsid w:val="003F13C2"/>
    <w:rsid w:val="003F1567"/>
    <w:rsid w:val="0043330E"/>
    <w:rsid w:val="00434439"/>
    <w:rsid w:val="004528B7"/>
    <w:rsid w:val="00453AC8"/>
    <w:rsid w:val="00472EC2"/>
    <w:rsid w:val="004818B1"/>
    <w:rsid w:val="0048386D"/>
    <w:rsid w:val="0049580E"/>
    <w:rsid w:val="004E4C6C"/>
    <w:rsid w:val="004E70BE"/>
    <w:rsid w:val="004F6CDD"/>
    <w:rsid w:val="00514F72"/>
    <w:rsid w:val="00515C5A"/>
    <w:rsid w:val="00517077"/>
    <w:rsid w:val="0057446C"/>
    <w:rsid w:val="0058050C"/>
    <w:rsid w:val="005B4CC0"/>
    <w:rsid w:val="005C7373"/>
    <w:rsid w:val="005D7873"/>
    <w:rsid w:val="005F1AEA"/>
    <w:rsid w:val="00605F21"/>
    <w:rsid w:val="006067FD"/>
    <w:rsid w:val="00626027"/>
    <w:rsid w:val="006332EB"/>
    <w:rsid w:val="006D413C"/>
    <w:rsid w:val="00700B91"/>
    <w:rsid w:val="00731629"/>
    <w:rsid w:val="00733EFA"/>
    <w:rsid w:val="007716AA"/>
    <w:rsid w:val="00785343"/>
    <w:rsid w:val="00797FAF"/>
    <w:rsid w:val="007B3157"/>
    <w:rsid w:val="00802EE3"/>
    <w:rsid w:val="00806947"/>
    <w:rsid w:val="00814077"/>
    <w:rsid w:val="00825459"/>
    <w:rsid w:val="0083478A"/>
    <w:rsid w:val="00855953"/>
    <w:rsid w:val="0087702E"/>
    <w:rsid w:val="008829E0"/>
    <w:rsid w:val="00895D7C"/>
    <w:rsid w:val="008A4121"/>
    <w:rsid w:val="008B0950"/>
    <w:rsid w:val="008D6D66"/>
    <w:rsid w:val="008F7B9F"/>
    <w:rsid w:val="00911C69"/>
    <w:rsid w:val="009359D6"/>
    <w:rsid w:val="00940316"/>
    <w:rsid w:val="00992E72"/>
    <w:rsid w:val="00A101CC"/>
    <w:rsid w:val="00A43314"/>
    <w:rsid w:val="00A52880"/>
    <w:rsid w:val="00AB02D1"/>
    <w:rsid w:val="00AC493C"/>
    <w:rsid w:val="00AE0FD8"/>
    <w:rsid w:val="00B2293B"/>
    <w:rsid w:val="00B41E26"/>
    <w:rsid w:val="00B6335D"/>
    <w:rsid w:val="00B90155"/>
    <w:rsid w:val="00BA702B"/>
    <w:rsid w:val="00BA7B85"/>
    <w:rsid w:val="00BD1C97"/>
    <w:rsid w:val="00BF07A8"/>
    <w:rsid w:val="00C2437D"/>
    <w:rsid w:val="00C37E0C"/>
    <w:rsid w:val="00C72A34"/>
    <w:rsid w:val="00C96913"/>
    <w:rsid w:val="00CA49F4"/>
    <w:rsid w:val="00CB0217"/>
    <w:rsid w:val="00CB03D3"/>
    <w:rsid w:val="00CC4658"/>
    <w:rsid w:val="00CE7AC5"/>
    <w:rsid w:val="00D44AB2"/>
    <w:rsid w:val="00D54DAF"/>
    <w:rsid w:val="00D74F44"/>
    <w:rsid w:val="00D7569C"/>
    <w:rsid w:val="00D83F38"/>
    <w:rsid w:val="00DC123C"/>
    <w:rsid w:val="00DC51B7"/>
    <w:rsid w:val="00E16478"/>
    <w:rsid w:val="00E31B1F"/>
    <w:rsid w:val="00E337D4"/>
    <w:rsid w:val="00E46C52"/>
    <w:rsid w:val="00E61A63"/>
    <w:rsid w:val="00E73090"/>
    <w:rsid w:val="00E9022C"/>
    <w:rsid w:val="00E926DD"/>
    <w:rsid w:val="00EC26CD"/>
    <w:rsid w:val="00EE6475"/>
    <w:rsid w:val="00EF293B"/>
    <w:rsid w:val="00F72724"/>
    <w:rsid w:val="00F86C8B"/>
    <w:rsid w:val="00F93722"/>
    <w:rsid w:val="00F96907"/>
    <w:rsid w:val="00FA343F"/>
    <w:rsid w:val="00FB2CB2"/>
    <w:rsid w:val="00FE1DD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1FB135"/>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49580E"/>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49580E"/>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161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7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20013;&#33775;&#20154;&#27665;&#20849;&#21644;&#22283;&#38450;&#27801;&#27835;&#27801;&#27861;.docx" TargetMode="External"/><Relationship Id="rId21" Type="http://schemas.openxmlformats.org/officeDocument/2006/relationships/hyperlink" Target="&#20013;&#33775;&#20154;&#27665;&#20849;&#21644;&#22283;&#37326;&#29983;&#21205;&#29289;&#20445;&#35703;&#27861;.docx" TargetMode="External"/><Relationship Id="rId42" Type="http://schemas.openxmlformats.org/officeDocument/2006/relationships/hyperlink" Target="&#20013;&#33775;&#20154;&#27665;&#20849;&#21644;&#22283;&#22823;&#27683;&#27745;&#26579;&#38450;&#27835;&#27861;.docx" TargetMode="External"/><Relationship Id="rId63" Type="http://schemas.openxmlformats.org/officeDocument/2006/relationships/hyperlink" Target="&#20013;&#33775;&#20154;&#27665;&#20849;&#21644;&#22283;&#22823;&#27683;&#27745;&#26579;&#38450;&#27835;&#27861;.docx" TargetMode="External"/><Relationship Id="rId84" Type="http://schemas.openxmlformats.org/officeDocument/2006/relationships/hyperlink" Target="&#20013;&#33775;&#20154;&#27665;&#20849;&#21644;&#22283;&#23142;&#22899;&#27402;&#30410;&#20445;&#38556;&#27861;.docx" TargetMode="External"/><Relationship Id="rId138" Type="http://schemas.openxmlformats.org/officeDocument/2006/relationships/hyperlink" Target="&#20013;&#33775;&#20154;&#27665;&#20849;&#21644;&#22283;&#24490;&#29872;&#32147;&#28639;&#20419;&#36914;&#27861;.docx" TargetMode="External"/><Relationship Id="rId159" Type="http://schemas.openxmlformats.org/officeDocument/2006/relationships/hyperlink" Target="&#20013;&#33775;&#20154;&#27665;&#20849;&#21644;&#22283;&#33337;&#33334;&#22136;&#31237;&#27861;.docx" TargetMode="External"/><Relationship Id="rId170" Type="http://schemas.openxmlformats.org/officeDocument/2006/relationships/hyperlink" Target="&#20013;&#33775;&#20154;&#27665;&#20849;&#21644;&#22283;&#24490;&#29872;&#32147;&#28639;&#20419;&#36914;&#27861;.docx" TargetMode="External"/><Relationship Id="rId107" Type="http://schemas.openxmlformats.org/officeDocument/2006/relationships/hyperlink" Target="&#20013;&#33775;&#20154;&#27665;&#20849;&#21644;&#22283;&#24291;&#21578;&#27861;.docx" TargetMode="External"/><Relationship Id="rId11" Type="http://schemas.openxmlformats.org/officeDocument/2006/relationships/hyperlink" Target="https://www.facebook.com/anita6law" TargetMode="External"/><Relationship Id="rId32" Type="http://schemas.openxmlformats.org/officeDocument/2006/relationships/hyperlink" Target="&#20013;&#33775;&#20154;&#27665;&#20849;&#21644;&#22283;&#22823;&#27683;&#27745;&#26579;&#38450;&#27835;&#27861;.docx" TargetMode="External"/><Relationship Id="rId53" Type="http://schemas.openxmlformats.org/officeDocument/2006/relationships/hyperlink" Target="&#20013;&#33775;&#20154;&#27665;&#20849;&#21644;&#22283;&#22823;&#27683;&#27745;&#26579;&#38450;&#27835;&#27861;.docx" TargetMode="External"/><Relationship Id="rId74" Type="http://schemas.openxmlformats.org/officeDocument/2006/relationships/hyperlink" Target="&#20013;&#33775;&#20154;&#27665;&#20849;&#21644;&#22283;&#22823;&#27683;&#27745;&#26579;&#38450;&#27835;&#27861;.docx" TargetMode="External"/><Relationship Id="rId128" Type="http://schemas.openxmlformats.org/officeDocument/2006/relationships/hyperlink" Target="&#20013;&#33775;&#20154;&#27665;&#20849;&#21644;&#22283;&#36786;&#29986;&#21697;&#21697;&#36074;&#23433;&#20840;&#27861;.docx" TargetMode="External"/><Relationship Id="rId149" Type="http://schemas.openxmlformats.org/officeDocument/2006/relationships/hyperlink" Target="&#20013;&#33775;&#20154;&#27665;&#20849;&#21644;&#22283;&#29872;&#22659;&#20445;&#35703;&#31237;&#27861;.docx" TargetMode="External"/><Relationship Id="rId5" Type="http://schemas.openxmlformats.org/officeDocument/2006/relationships/webSettings" Target="webSettings.xml"/><Relationship Id="rId95" Type="http://schemas.openxmlformats.org/officeDocument/2006/relationships/hyperlink" Target="&#20013;&#33775;&#20154;&#27665;&#20849;&#21644;&#22283;&#24291;&#21578;&#27861;.docx" TargetMode="External"/><Relationship Id="rId160" Type="http://schemas.openxmlformats.org/officeDocument/2006/relationships/hyperlink" Target="&#20013;&#33775;&#20154;&#27665;&#20849;&#21644;&#22283;&#37326;&#29983;&#21205;&#29289;&#20445;&#35703;&#27861;.docx" TargetMode="External"/><Relationship Id="rId22" Type="http://schemas.openxmlformats.org/officeDocument/2006/relationships/hyperlink" Target="&#20013;&#33775;&#20154;&#27665;&#20849;&#21644;&#22283;&#37326;&#29983;&#21205;&#29289;&#20445;&#35703;&#27861;.docx" TargetMode="External"/><Relationship Id="rId43" Type="http://schemas.openxmlformats.org/officeDocument/2006/relationships/hyperlink" Target="&#20013;&#33775;&#20154;&#27665;&#20849;&#21644;&#22283;&#22823;&#27683;&#27745;&#26579;&#38450;&#27835;&#27861;.docx" TargetMode="External"/><Relationship Id="rId64" Type="http://schemas.openxmlformats.org/officeDocument/2006/relationships/hyperlink" Target="&#20013;&#33775;&#20154;&#27665;&#20849;&#21644;&#22283;&#22823;&#27683;&#27745;&#26579;&#38450;&#27835;&#27861;.docx" TargetMode="External"/><Relationship Id="rId118" Type="http://schemas.openxmlformats.org/officeDocument/2006/relationships/hyperlink" Target="&#20013;&#33775;&#20154;&#27665;&#20849;&#21644;&#22283;&#38450;&#27801;&#27835;&#27801;&#27861;.docx" TargetMode="External"/><Relationship Id="rId139" Type="http://schemas.openxmlformats.org/officeDocument/2006/relationships/hyperlink" Target="&#20013;&#33775;&#20154;&#27665;&#20849;&#21644;&#22283;&#24490;&#29872;&#32147;&#28639;&#20419;&#36914;&#27861;.docx" TargetMode="External"/><Relationship Id="rId85" Type="http://schemas.openxmlformats.org/officeDocument/2006/relationships/hyperlink" Target="&#20013;&#33775;&#20154;&#27665;&#20849;&#21644;&#22283;&#24291;&#21578;&#27861;.docx" TargetMode="External"/><Relationship Id="rId150" Type="http://schemas.openxmlformats.org/officeDocument/2006/relationships/hyperlink" Target="&#20013;&#33775;&#20154;&#27665;&#20849;&#21644;&#22283;&#29872;&#22659;&#20445;&#35703;&#31237;&#27861;.docx" TargetMode="External"/><Relationship Id="rId171" Type="http://schemas.openxmlformats.org/officeDocument/2006/relationships/hyperlink" Target="&#20013;&#33775;&#20154;&#27665;&#20849;&#21644;&#22283;&#26053;&#36938;&#27861;.docx" TargetMode="External"/><Relationship Id="rId12" Type="http://schemas.openxmlformats.org/officeDocument/2006/relationships/hyperlink" Target="file:///D:\Googledrive\!!s6law.net\6lawword\lawgb\&#20840;&#22269;&#20154;&#27665;&#20195;&#34920;&#22823;&#20250;&#24120;&#21153;&#22996;&#21592;&#20250;&#20851;&#20110;&#20462;&#25913;&#12298;&#20013;&#21326;&#20154;&#27665;&#20849;&#21644;&#22269;&#37326;&#29983;&#21160;&#29289;&#20445;&#25252;&#27861;&#12299;&#31561;&#21313;&#20116;&#37096;&#27861;&#24459;&#30340;&#20915;&#23450;.docx" TargetMode="External"/><Relationship Id="rId33" Type="http://schemas.openxmlformats.org/officeDocument/2006/relationships/hyperlink" Target="&#20013;&#33775;&#20154;&#27665;&#20849;&#21644;&#22283;&#22823;&#27683;&#27745;&#26579;&#38450;&#27835;&#27861;.docx" TargetMode="External"/><Relationship Id="rId108" Type="http://schemas.openxmlformats.org/officeDocument/2006/relationships/hyperlink" Target="&#20013;&#33775;&#20154;&#27665;&#20849;&#21644;&#22283;&#24291;&#21578;&#27861;.docx" TargetMode="External"/><Relationship Id="rId129" Type="http://schemas.openxmlformats.org/officeDocument/2006/relationships/hyperlink" Target="&#20013;&#33775;&#20154;&#27665;&#20849;&#21644;&#22283;&#36786;&#29986;&#21697;&#21697;&#36074;&#23433;&#20840;&#27861;.docx" TargetMode="External"/><Relationship Id="rId54" Type="http://schemas.openxmlformats.org/officeDocument/2006/relationships/hyperlink" Target="&#20013;&#33775;&#20154;&#27665;&#20849;&#21644;&#22283;&#22823;&#27683;&#27745;&#26579;&#38450;&#27835;&#27861;.docx" TargetMode="External"/><Relationship Id="rId75" Type="http://schemas.openxmlformats.org/officeDocument/2006/relationships/hyperlink" Target="&#20013;&#33775;&#20154;&#27665;&#20849;&#21644;&#22283;&#22823;&#27683;&#27745;&#26579;&#38450;&#27835;&#27861;.docx" TargetMode="External"/><Relationship Id="rId96" Type="http://schemas.openxmlformats.org/officeDocument/2006/relationships/hyperlink" Target="&#20013;&#33775;&#20154;&#27665;&#20849;&#21644;&#22283;&#24291;&#21578;&#27861;.docx" TargetMode="External"/><Relationship Id="rId140" Type="http://schemas.openxmlformats.org/officeDocument/2006/relationships/hyperlink" Target="&#20013;&#33775;&#20154;&#27665;&#20849;&#21644;&#22283;&#24490;&#29872;&#32147;&#28639;&#20419;&#36914;&#27861;.docx" TargetMode="External"/><Relationship Id="rId161" Type="http://schemas.openxmlformats.org/officeDocument/2006/relationships/hyperlink" Target="&#20013;&#33775;&#20154;&#27665;&#20849;&#21644;&#22283;&#35336;&#37327;&#27861;.docx" TargetMode="External"/><Relationship Id="rId6" Type="http://schemas.openxmlformats.org/officeDocument/2006/relationships/footnotes" Target="footnotes.xml"/><Relationship Id="rId23" Type="http://schemas.openxmlformats.org/officeDocument/2006/relationships/hyperlink" Target="&#20013;&#33775;&#20154;&#27665;&#20849;&#21644;&#22283;&#37326;&#29983;&#21205;&#29289;&#20445;&#35703;&#27861;.docx" TargetMode="External"/><Relationship Id="rId28" Type="http://schemas.openxmlformats.org/officeDocument/2006/relationships/hyperlink" Target="&#20013;&#33775;&#20154;&#27665;&#20849;&#21644;&#22283;&#22823;&#27683;&#27745;&#26579;&#38450;&#27835;&#27861;.docx" TargetMode="External"/><Relationship Id="rId49" Type="http://schemas.openxmlformats.org/officeDocument/2006/relationships/hyperlink" Target="&#20013;&#33775;&#20154;&#27665;&#20849;&#21644;&#22283;&#22823;&#27683;&#27745;&#26579;&#38450;&#27835;&#27861;.docx" TargetMode="External"/><Relationship Id="rId114" Type="http://schemas.openxmlformats.org/officeDocument/2006/relationships/hyperlink" Target="&#20013;&#33775;&#20154;&#27665;&#20849;&#21644;&#22283;&#31680;&#32004;&#33021;&#28304;&#27861;.docx" TargetMode="External"/><Relationship Id="rId119" Type="http://schemas.openxmlformats.org/officeDocument/2006/relationships/hyperlink" Target="&#20013;&#33775;&#20154;&#27665;&#20849;&#21644;&#22283;&#38450;&#27801;&#27835;&#27801;&#27861;.docx" TargetMode="External"/><Relationship Id="rId44" Type="http://schemas.openxmlformats.org/officeDocument/2006/relationships/hyperlink" Target="&#20013;&#33775;&#20154;&#27665;&#20849;&#21644;&#22283;&#22823;&#27683;&#27745;&#26579;&#38450;&#27835;&#27861;.docx" TargetMode="External"/><Relationship Id="rId60" Type="http://schemas.openxmlformats.org/officeDocument/2006/relationships/hyperlink" Target="&#20013;&#33775;&#20154;&#27665;&#20849;&#21644;&#22283;&#22823;&#27683;&#27745;&#26579;&#38450;&#27835;&#27861;.docx" TargetMode="External"/><Relationship Id="rId65" Type="http://schemas.openxmlformats.org/officeDocument/2006/relationships/hyperlink" Target="&#20013;&#33775;&#20154;&#27665;&#20849;&#21644;&#22283;&#22823;&#27683;&#27745;&#26579;&#38450;&#27835;&#27861;.docx" TargetMode="External"/><Relationship Id="rId81" Type="http://schemas.openxmlformats.org/officeDocument/2006/relationships/hyperlink" Target="&#20013;&#33775;&#20154;&#27665;&#20849;&#21644;&#22283;&#27544;&#30142;&#20154;&#20445;&#38556;&#27861;.docx" TargetMode="External"/><Relationship Id="rId86" Type="http://schemas.openxmlformats.org/officeDocument/2006/relationships/hyperlink" Target="&#20013;&#33775;&#20154;&#27665;&#20849;&#21644;&#22283;&#24291;&#21578;&#27861;.docx" TargetMode="External"/><Relationship Id="rId130" Type="http://schemas.openxmlformats.org/officeDocument/2006/relationships/hyperlink" Target="&#20013;&#33775;&#20154;&#27665;&#20849;&#21644;&#22283;&#36786;&#29986;&#21697;&#21697;&#36074;&#23433;&#20840;&#27861;.docx" TargetMode="External"/><Relationship Id="rId135" Type="http://schemas.openxmlformats.org/officeDocument/2006/relationships/hyperlink" Target="&#20013;&#33775;&#20154;&#27665;&#20849;&#21644;&#22283;&#24490;&#29872;&#32147;&#28639;&#20419;&#36914;&#27861;.docx" TargetMode="External"/><Relationship Id="rId151" Type="http://schemas.openxmlformats.org/officeDocument/2006/relationships/hyperlink" Target="&#20013;&#33775;&#20154;&#27665;&#20849;&#21644;&#22283;&#29872;&#22659;&#20445;&#35703;&#31237;&#27861;.docx" TargetMode="External"/><Relationship Id="rId156" Type="http://schemas.openxmlformats.org/officeDocument/2006/relationships/hyperlink" Target="&#20013;&#33775;&#20154;&#27665;&#20849;&#21644;&#22283;&#20844;&#20849;&#22294;&#26360;&#39208;&#27861;.docx" TargetMode="External"/><Relationship Id="rId177" Type="http://schemas.openxmlformats.org/officeDocument/2006/relationships/footer" Target="footer2.xml"/><Relationship Id="rId172" Type="http://schemas.openxmlformats.org/officeDocument/2006/relationships/hyperlink" Target="&#20013;&#33775;&#20154;&#27665;&#20849;&#21644;&#22283;&#29872;&#22659;&#20445;&#35703;&#31237;&#27861;.docx" TargetMode="External"/><Relationship Id="rId13" Type="http://schemas.openxmlformats.org/officeDocument/2006/relationships/hyperlink" Target="../S-link&#38651;&#23376;&#20845;&#27861;&#32317;&#32034;&#24341;.docx" TargetMode="External"/><Relationship Id="rId18" Type="http://schemas.openxmlformats.org/officeDocument/2006/relationships/hyperlink" Target="&#20013;&#33775;&#20154;&#27665;&#20849;&#21644;&#22283;&#37326;&#29983;&#21205;&#29289;&#20445;&#35703;&#27861;.docx" TargetMode="External"/><Relationship Id="rId39" Type="http://schemas.openxmlformats.org/officeDocument/2006/relationships/hyperlink" Target="&#20013;&#33775;&#20154;&#27665;&#20849;&#21644;&#22283;&#22823;&#27683;&#27745;&#26579;&#38450;&#27835;&#27861;.docx" TargetMode="External"/><Relationship Id="rId109" Type="http://schemas.openxmlformats.org/officeDocument/2006/relationships/hyperlink" Target="&#20013;&#33775;&#20154;&#27665;&#20849;&#21644;&#22283;&#31680;&#32004;&#33021;&#28304;&#27861;.docx" TargetMode="External"/><Relationship Id="rId34" Type="http://schemas.openxmlformats.org/officeDocument/2006/relationships/hyperlink" Target="&#20013;&#33775;&#20154;&#27665;&#20849;&#21644;&#22283;&#22823;&#27683;&#27745;&#26579;&#38450;&#27835;&#27861;.docx" TargetMode="External"/><Relationship Id="rId50" Type="http://schemas.openxmlformats.org/officeDocument/2006/relationships/hyperlink" Target="&#20013;&#33775;&#20154;&#27665;&#20849;&#21644;&#22283;&#22823;&#27683;&#27745;&#26579;&#38450;&#27835;&#27861;.docx" TargetMode="External"/><Relationship Id="rId55" Type="http://schemas.openxmlformats.org/officeDocument/2006/relationships/hyperlink" Target="&#20013;&#33775;&#20154;&#27665;&#20849;&#21644;&#22283;&#22823;&#27683;&#27745;&#26579;&#38450;&#27835;&#27861;.docx" TargetMode="External"/><Relationship Id="rId76" Type="http://schemas.openxmlformats.org/officeDocument/2006/relationships/hyperlink" Target="&#20013;&#33775;&#20154;&#27665;&#20849;&#21644;&#22283;&#22823;&#27683;&#27745;&#26579;&#38450;&#27835;&#27861;.docx" TargetMode="External"/><Relationship Id="rId97" Type="http://schemas.openxmlformats.org/officeDocument/2006/relationships/hyperlink" Target="&#20013;&#33775;&#20154;&#27665;&#20849;&#21644;&#22283;&#24291;&#21578;&#27861;.docx" TargetMode="External"/><Relationship Id="rId104" Type="http://schemas.openxmlformats.org/officeDocument/2006/relationships/hyperlink" Target="&#20013;&#33775;&#20154;&#27665;&#20849;&#21644;&#22283;&#24291;&#21578;&#27861;.docx" TargetMode="External"/><Relationship Id="rId120" Type="http://schemas.openxmlformats.org/officeDocument/2006/relationships/hyperlink" Target="&#20013;&#33775;&#20154;&#27665;&#20849;&#21644;&#22283;&#38450;&#27801;&#27835;&#27801;&#27861;.docx" TargetMode="External"/><Relationship Id="rId125" Type="http://schemas.openxmlformats.org/officeDocument/2006/relationships/hyperlink" Target="&#20013;&#33775;&#20154;&#27665;&#20849;&#21644;&#22283;&#38450;&#27801;&#27835;&#27801;&#27861;.docx" TargetMode="External"/><Relationship Id="rId141" Type="http://schemas.openxmlformats.org/officeDocument/2006/relationships/hyperlink" Target="&#20013;&#33775;&#20154;&#27665;&#20849;&#21644;&#22283;&#24490;&#29872;&#32147;&#28639;&#20419;&#36914;&#27861;.docx" TargetMode="External"/><Relationship Id="rId146" Type="http://schemas.openxmlformats.org/officeDocument/2006/relationships/hyperlink" Target="&#20013;&#33775;&#20154;&#27665;&#20849;&#21644;&#22283;&#26053;&#36938;&#27861;.docx" TargetMode="External"/><Relationship Id="rId167" Type="http://schemas.openxmlformats.org/officeDocument/2006/relationships/hyperlink" Target="&#20013;&#33775;&#20154;&#27665;&#20849;&#21644;&#22283;&#38450;&#27801;&#27835;&#27801;&#27861;.docx" TargetMode="External"/><Relationship Id="rId7" Type="http://schemas.openxmlformats.org/officeDocument/2006/relationships/endnotes" Target="endnotes.xml"/><Relationship Id="rId71" Type="http://schemas.openxmlformats.org/officeDocument/2006/relationships/hyperlink" Target="&#20013;&#33775;&#20154;&#27665;&#20849;&#21644;&#22283;&#22823;&#27683;&#27745;&#26579;&#38450;&#27835;&#27861;.docx" TargetMode="External"/><Relationship Id="rId92" Type="http://schemas.openxmlformats.org/officeDocument/2006/relationships/hyperlink" Target="&#20013;&#33775;&#20154;&#27665;&#20849;&#21644;&#22283;&#24291;&#21578;&#27861;.docx" TargetMode="External"/><Relationship Id="rId162" Type="http://schemas.openxmlformats.org/officeDocument/2006/relationships/hyperlink" Target="&#20013;&#33775;&#20154;&#27665;&#20849;&#21644;&#22283;&#22823;&#27683;&#27745;&#26579;&#38450;&#27835;&#27861;.docx" TargetMode="External"/><Relationship Id="rId2" Type="http://schemas.openxmlformats.org/officeDocument/2006/relationships/numbering" Target="numbering.xml"/><Relationship Id="rId29" Type="http://schemas.openxmlformats.org/officeDocument/2006/relationships/hyperlink" Target="&#20013;&#33775;&#20154;&#27665;&#20849;&#21644;&#22283;&#22823;&#27683;&#27745;&#26579;&#38450;&#27835;&#27861;.docx" TargetMode="External"/><Relationship Id="rId24" Type="http://schemas.openxmlformats.org/officeDocument/2006/relationships/hyperlink" Target="&#20013;&#33775;&#20154;&#27665;&#20849;&#21644;&#22283;&#35336;&#37327;&#27861;.docx" TargetMode="External"/><Relationship Id="rId40" Type="http://schemas.openxmlformats.org/officeDocument/2006/relationships/hyperlink" Target="&#20013;&#33775;&#20154;&#27665;&#20849;&#21644;&#22283;&#22823;&#27683;&#27745;&#26579;&#38450;&#27835;&#27861;.docx" TargetMode="External"/><Relationship Id="rId45" Type="http://schemas.openxmlformats.org/officeDocument/2006/relationships/hyperlink" Target="&#20013;&#33775;&#20154;&#27665;&#20849;&#21644;&#22283;&#22823;&#27683;&#27745;&#26579;&#38450;&#27835;&#27861;.docx" TargetMode="External"/><Relationship Id="rId66" Type="http://schemas.openxmlformats.org/officeDocument/2006/relationships/hyperlink" Target="&#20013;&#33775;&#20154;&#27665;&#20849;&#21644;&#22283;&#22823;&#27683;&#27745;&#26579;&#38450;&#27835;&#27861;.docx" TargetMode="External"/><Relationship Id="rId87" Type="http://schemas.openxmlformats.org/officeDocument/2006/relationships/hyperlink" Target="&#20013;&#33775;&#20154;&#27665;&#20849;&#21644;&#22283;&#24291;&#21578;&#27861;.docx" TargetMode="External"/><Relationship Id="rId110" Type="http://schemas.openxmlformats.org/officeDocument/2006/relationships/hyperlink" Target="&#20013;&#33775;&#20154;&#27665;&#20849;&#21644;&#22283;&#31680;&#32004;&#33021;&#28304;&#27861;.docx" TargetMode="External"/><Relationship Id="rId115" Type="http://schemas.openxmlformats.org/officeDocument/2006/relationships/hyperlink" Target="&#20013;&#33775;&#20154;&#27665;&#20849;&#21644;&#22283;&#38450;&#27801;&#27835;&#27801;&#27861;.docx" TargetMode="External"/><Relationship Id="rId131" Type="http://schemas.openxmlformats.org/officeDocument/2006/relationships/hyperlink" Target="&#20013;&#33775;&#20154;&#27665;&#20849;&#21644;&#22283;&#36786;&#29986;&#21697;&#21697;&#36074;&#23433;&#20840;&#27861;.docx" TargetMode="External"/><Relationship Id="rId136" Type="http://schemas.openxmlformats.org/officeDocument/2006/relationships/hyperlink" Target="&#20013;&#33775;&#20154;&#27665;&#20849;&#21644;&#22283;&#24490;&#29872;&#32147;&#28639;&#20419;&#36914;&#27861;.docx" TargetMode="External"/><Relationship Id="rId157" Type="http://schemas.openxmlformats.org/officeDocument/2006/relationships/hyperlink" Target="&#20013;&#33775;&#20154;&#27665;&#20849;&#21644;&#22283;&#20844;&#20849;&#22294;&#26360;&#39208;&#27861;.docx" TargetMode="External"/><Relationship Id="rId178" Type="http://schemas.openxmlformats.org/officeDocument/2006/relationships/fontTable" Target="fontTable.xml"/><Relationship Id="rId61" Type="http://schemas.openxmlformats.org/officeDocument/2006/relationships/hyperlink" Target="&#20013;&#33775;&#20154;&#27665;&#20849;&#21644;&#22283;&#22823;&#27683;&#27745;&#26579;&#38450;&#27835;&#27861;.docx" TargetMode="External"/><Relationship Id="rId82" Type="http://schemas.openxmlformats.org/officeDocument/2006/relationships/hyperlink" Target="&#20013;&#33775;&#20154;&#27665;&#20849;&#21644;&#22283;&#27544;&#30142;&#20154;&#20445;&#38556;&#27861;.docx" TargetMode="External"/><Relationship Id="rId152" Type="http://schemas.openxmlformats.org/officeDocument/2006/relationships/hyperlink" Target="&#20013;&#33775;&#20154;&#27665;&#20849;&#21644;&#22283;&#29872;&#22659;&#20445;&#35703;&#31237;&#27861;.docx" TargetMode="External"/><Relationship Id="rId173" Type="http://schemas.openxmlformats.org/officeDocument/2006/relationships/hyperlink" Target="&#20013;&#33775;&#20154;&#27665;&#20849;&#21644;&#22283;&#20844;&#20849;&#22294;&#26360;&#39208;&#27861;.docx" TargetMode="External"/><Relationship Id="rId19" Type="http://schemas.openxmlformats.org/officeDocument/2006/relationships/hyperlink" Target="&#20013;&#33775;&#20154;&#27665;&#20849;&#21644;&#22283;&#37326;&#29983;&#21205;&#29289;&#20445;&#35703;&#27861;.docx" TargetMode="External"/><Relationship Id="rId14" Type="http://schemas.openxmlformats.org/officeDocument/2006/relationships/hyperlink" Target="../S-link&#22823;&#38520;&#27861;&#35215;&#32034;&#24341;.docx" TargetMode="External"/><Relationship Id="rId30" Type="http://schemas.openxmlformats.org/officeDocument/2006/relationships/hyperlink" Target="&#20013;&#33775;&#20154;&#27665;&#20849;&#21644;&#22283;&#22823;&#27683;&#27745;&#26579;&#38450;&#27835;&#27861;.docx" TargetMode="External"/><Relationship Id="rId35" Type="http://schemas.openxmlformats.org/officeDocument/2006/relationships/hyperlink" Target="&#20013;&#33775;&#20154;&#27665;&#20849;&#21644;&#22283;&#22823;&#27683;&#27745;&#26579;&#38450;&#27835;&#27861;.docx" TargetMode="External"/><Relationship Id="rId56" Type="http://schemas.openxmlformats.org/officeDocument/2006/relationships/hyperlink" Target="&#20013;&#33775;&#20154;&#27665;&#20849;&#21644;&#22283;&#22823;&#27683;&#27745;&#26579;&#38450;&#27835;&#27861;.docx" TargetMode="External"/><Relationship Id="rId77" Type="http://schemas.openxmlformats.org/officeDocument/2006/relationships/hyperlink" Target="&#20013;&#33775;&#20154;&#27665;&#20849;&#21644;&#22283;&#22823;&#27683;&#27745;&#26579;&#38450;&#27835;&#27861;.docx" TargetMode="External"/><Relationship Id="rId100" Type="http://schemas.openxmlformats.org/officeDocument/2006/relationships/hyperlink" Target="&#20013;&#33775;&#20154;&#27665;&#20849;&#21644;&#22283;&#24291;&#21578;&#27861;.docx" TargetMode="External"/><Relationship Id="rId105" Type="http://schemas.openxmlformats.org/officeDocument/2006/relationships/hyperlink" Target="&#20013;&#33775;&#20154;&#27665;&#20849;&#21644;&#22283;&#24291;&#21578;&#27861;.docx" TargetMode="External"/><Relationship Id="rId126" Type="http://schemas.openxmlformats.org/officeDocument/2006/relationships/hyperlink" Target="&#20013;&#33775;&#20154;&#27665;&#20849;&#21644;&#22283;&#36786;&#26989;&#27231;&#26800;&#21270;&#20419;&#36914;&#27861;.docx" TargetMode="External"/><Relationship Id="rId147" Type="http://schemas.openxmlformats.org/officeDocument/2006/relationships/hyperlink" Target="&#20013;&#33775;&#20154;&#27665;&#20849;&#21644;&#22283;&#26053;&#36938;&#27861;.docx" TargetMode="External"/><Relationship Id="rId168" Type="http://schemas.openxmlformats.org/officeDocument/2006/relationships/hyperlink" Target="&#20013;&#33775;&#20154;&#27665;&#20849;&#21644;&#22283;&#36786;&#26989;&#27231;&#26800;&#21270;&#20419;&#36914;&#27861;.docx" TargetMode="External"/><Relationship Id="rId8" Type="http://schemas.openxmlformats.org/officeDocument/2006/relationships/hyperlink" Target="https://www.6laws.net/" TargetMode="External"/><Relationship Id="rId51" Type="http://schemas.openxmlformats.org/officeDocument/2006/relationships/hyperlink" Target="&#20013;&#33775;&#20154;&#27665;&#20849;&#21644;&#22283;&#22823;&#27683;&#27745;&#26579;&#38450;&#27835;&#27861;.docx" TargetMode="External"/><Relationship Id="rId72" Type="http://schemas.openxmlformats.org/officeDocument/2006/relationships/hyperlink" Target="&#20013;&#33775;&#20154;&#27665;&#20849;&#21644;&#22283;&#22823;&#27683;&#27745;&#26579;&#38450;&#27835;&#27861;.docx" TargetMode="External"/><Relationship Id="rId93" Type="http://schemas.openxmlformats.org/officeDocument/2006/relationships/hyperlink" Target="&#20013;&#33775;&#20154;&#27665;&#20849;&#21644;&#22283;&#24291;&#21578;&#27861;.docx" TargetMode="External"/><Relationship Id="rId98" Type="http://schemas.openxmlformats.org/officeDocument/2006/relationships/hyperlink" Target="&#20013;&#33775;&#20154;&#27665;&#20849;&#21644;&#22283;&#24291;&#21578;&#27861;.docx" TargetMode="External"/><Relationship Id="rId121" Type="http://schemas.openxmlformats.org/officeDocument/2006/relationships/hyperlink" Target="&#20013;&#33775;&#20154;&#27665;&#20849;&#21644;&#22283;&#38450;&#27801;&#27835;&#27801;&#27861;.docx" TargetMode="External"/><Relationship Id="rId142" Type="http://schemas.openxmlformats.org/officeDocument/2006/relationships/hyperlink" Target="&#20013;&#33775;&#20154;&#27665;&#20849;&#21644;&#22283;&#24490;&#29872;&#32147;&#28639;&#20419;&#36914;&#27861;.docx" TargetMode="External"/><Relationship Id="rId163" Type="http://schemas.openxmlformats.org/officeDocument/2006/relationships/hyperlink" Target="&#20013;&#33775;&#20154;&#27665;&#20849;&#21644;&#22283;&#27544;&#30142;&#20154;&#20445;&#38556;&#27861;.docx" TargetMode="External"/><Relationship Id="rId3" Type="http://schemas.openxmlformats.org/officeDocument/2006/relationships/styles" Target="styles.xml"/><Relationship Id="rId25" Type="http://schemas.openxmlformats.org/officeDocument/2006/relationships/hyperlink" Target="&#20013;&#33775;&#20154;&#27665;&#20849;&#21644;&#22283;&#35336;&#37327;&#27861;.docx" TargetMode="External"/><Relationship Id="rId46" Type="http://schemas.openxmlformats.org/officeDocument/2006/relationships/hyperlink" Target="&#20013;&#33775;&#20154;&#27665;&#20849;&#21644;&#22283;&#22823;&#27683;&#27745;&#26579;&#38450;&#27835;&#27861;.docx" TargetMode="External"/><Relationship Id="rId67" Type="http://schemas.openxmlformats.org/officeDocument/2006/relationships/hyperlink" Target="&#20013;&#33775;&#20154;&#27665;&#20849;&#21644;&#22283;&#22823;&#27683;&#27745;&#26579;&#38450;&#27835;&#27861;.docx" TargetMode="External"/><Relationship Id="rId116" Type="http://schemas.openxmlformats.org/officeDocument/2006/relationships/hyperlink" Target="&#20013;&#33775;&#20154;&#27665;&#20849;&#21644;&#22283;&#38450;&#27801;&#27835;&#27801;&#27861;.docx" TargetMode="External"/><Relationship Id="rId137" Type="http://schemas.openxmlformats.org/officeDocument/2006/relationships/hyperlink" Target="&#20013;&#33775;&#20154;&#27665;&#20849;&#21644;&#22283;&#24490;&#29872;&#32147;&#28639;&#20419;&#36914;&#27861;.docx" TargetMode="External"/><Relationship Id="rId158" Type="http://schemas.openxmlformats.org/officeDocument/2006/relationships/hyperlink" Target="&#20013;&#33775;&#20154;&#27665;&#20849;&#21644;&#22283;&#33337;&#33334;&#22136;&#31237;&#27861;.docx" TargetMode="External"/><Relationship Id="rId20" Type="http://schemas.openxmlformats.org/officeDocument/2006/relationships/hyperlink" Target="&#20013;&#33775;&#20154;&#27665;&#20849;&#21644;&#22283;&#37326;&#29983;&#21205;&#29289;&#20445;&#35703;&#27861;.docx" TargetMode="External"/><Relationship Id="rId41" Type="http://schemas.openxmlformats.org/officeDocument/2006/relationships/hyperlink" Target="&#20013;&#33775;&#20154;&#27665;&#20849;&#21644;&#22283;&#22823;&#27683;&#27745;&#26579;&#38450;&#27835;&#27861;.docx" TargetMode="External"/><Relationship Id="rId62" Type="http://schemas.openxmlformats.org/officeDocument/2006/relationships/hyperlink" Target="&#20013;&#33775;&#20154;&#27665;&#20849;&#21644;&#22283;&#22823;&#27683;&#27745;&#26579;&#38450;&#27835;&#27861;.docx" TargetMode="External"/><Relationship Id="rId83" Type="http://schemas.openxmlformats.org/officeDocument/2006/relationships/hyperlink" Target="&#20013;&#33775;&#20154;&#27665;&#20849;&#21644;&#22283;&#23142;&#22899;&#27402;&#30410;&#20445;&#38556;&#27861;.docx" TargetMode="External"/><Relationship Id="rId88" Type="http://schemas.openxmlformats.org/officeDocument/2006/relationships/hyperlink" Target="&#20013;&#33775;&#20154;&#27665;&#20849;&#21644;&#22283;&#24291;&#21578;&#27861;.docx" TargetMode="External"/><Relationship Id="rId111" Type="http://schemas.openxmlformats.org/officeDocument/2006/relationships/hyperlink" Target="&#20013;&#33775;&#20154;&#27665;&#20849;&#21644;&#22283;&#31680;&#32004;&#33021;&#28304;&#27861;.docx" TargetMode="External"/><Relationship Id="rId132" Type="http://schemas.openxmlformats.org/officeDocument/2006/relationships/hyperlink" Target="&#20013;&#33775;&#20154;&#27665;&#20849;&#21644;&#22283;&#24490;&#29872;&#32147;&#28639;&#20419;&#36914;&#27861;.docx" TargetMode="External"/><Relationship Id="rId153" Type="http://schemas.openxmlformats.org/officeDocument/2006/relationships/hyperlink" Target="&#20013;&#33775;&#20154;&#27665;&#20849;&#21644;&#22283;&#29872;&#22659;&#20445;&#35703;&#31237;&#27861;.docx" TargetMode="External"/><Relationship Id="rId174" Type="http://schemas.openxmlformats.org/officeDocument/2006/relationships/hyperlink" Target="&#20013;&#33775;&#20154;&#27665;&#20849;&#21644;&#22283;&#33337;&#33334;&#22136;&#31237;&#27861;.docx" TargetMode="External"/><Relationship Id="rId179" Type="http://schemas.openxmlformats.org/officeDocument/2006/relationships/theme" Target="theme/theme1.xml"/><Relationship Id="rId15" Type="http://schemas.openxmlformats.org/officeDocument/2006/relationships/hyperlink" Target="https://www.6laws.net/6law/law-gb/&#20840;&#22283;&#20154;&#27665;&#20195;&#34920;&#22823;&#26371;&#24120;&#21209;&#22996;&#21729;&#26371;&#38364;&#26044;&#20462;&#25913;&#12298;&#20013;&#33775;&#20154;&#27665;&#20849;&#21644;&#22283;&#37326;&#29983;&#21205;&#29289;&#20445;&#35703;&#27861;&#12299;&#31561;&#21313;&#20116;&#37096;&#27861;&#24459;&#30340;&#27770;&#23450;.htm" TargetMode="External"/><Relationship Id="rId36" Type="http://schemas.openxmlformats.org/officeDocument/2006/relationships/hyperlink" Target="&#20013;&#33775;&#20154;&#27665;&#20849;&#21644;&#22283;&#22823;&#27683;&#27745;&#26579;&#38450;&#27835;&#27861;.docx" TargetMode="External"/><Relationship Id="rId57" Type="http://schemas.openxmlformats.org/officeDocument/2006/relationships/hyperlink" Target="&#20013;&#33775;&#20154;&#27665;&#20849;&#21644;&#22283;&#22823;&#27683;&#27745;&#26579;&#38450;&#27835;&#27861;.docx" TargetMode="External"/><Relationship Id="rId106" Type="http://schemas.openxmlformats.org/officeDocument/2006/relationships/hyperlink" Target="&#20013;&#33775;&#20154;&#27665;&#20849;&#21644;&#22283;&#24291;&#21578;&#27861;.docx" TargetMode="External"/><Relationship Id="rId127" Type="http://schemas.openxmlformats.org/officeDocument/2006/relationships/hyperlink" Target="&#20013;&#33775;&#20154;&#27665;&#20849;&#21644;&#22283;&#36786;&#26989;&#27231;&#26800;&#21270;&#20419;&#36914;&#27861;.docx" TargetMode="External"/><Relationship Id="rId10" Type="http://schemas.openxmlformats.org/officeDocument/2006/relationships/hyperlink" Target="https://www.6laws.net/update.htm" TargetMode="External"/><Relationship Id="rId31" Type="http://schemas.openxmlformats.org/officeDocument/2006/relationships/hyperlink" Target="&#20013;&#33775;&#20154;&#27665;&#20849;&#21644;&#22283;&#22823;&#27683;&#27745;&#26579;&#38450;&#27835;&#27861;.docx" TargetMode="External"/><Relationship Id="rId52" Type="http://schemas.openxmlformats.org/officeDocument/2006/relationships/hyperlink" Target="&#20013;&#33775;&#20154;&#27665;&#20849;&#21644;&#22283;&#22823;&#27683;&#27745;&#26579;&#38450;&#27835;&#27861;.docx" TargetMode="External"/><Relationship Id="rId73" Type="http://schemas.openxmlformats.org/officeDocument/2006/relationships/hyperlink" Target="&#20013;&#33775;&#20154;&#27665;&#20849;&#21644;&#22283;&#22823;&#27683;&#27745;&#26579;&#38450;&#27835;&#27861;.docx" TargetMode="External"/><Relationship Id="rId78" Type="http://schemas.openxmlformats.org/officeDocument/2006/relationships/hyperlink" Target="&#20013;&#33775;&#20154;&#27665;&#20849;&#21644;&#22283;&#22823;&#27683;&#27745;&#26579;&#38450;&#27835;&#27861;.docx" TargetMode="External"/><Relationship Id="rId94" Type="http://schemas.openxmlformats.org/officeDocument/2006/relationships/hyperlink" Target="&#20013;&#33775;&#20154;&#27665;&#20849;&#21644;&#22283;&#24291;&#21578;&#27861;.docx" TargetMode="External"/><Relationship Id="rId99" Type="http://schemas.openxmlformats.org/officeDocument/2006/relationships/hyperlink" Target="&#20013;&#33775;&#20154;&#27665;&#20849;&#21644;&#22283;&#24291;&#21578;&#27861;.docx" TargetMode="External"/><Relationship Id="rId101" Type="http://schemas.openxmlformats.org/officeDocument/2006/relationships/hyperlink" Target="&#20013;&#33775;&#20154;&#27665;&#20849;&#21644;&#22283;&#24291;&#21578;&#27861;.docx" TargetMode="External"/><Relationship Id="rId122" Type="http://schemas.openxmlformats.org/officeDocument/2006/relationships/hyperlink" Target="&#20013;&#33775;&#20154;&#27665;&#20849;&#21644;&#22283;&#38450;&#27801;&#27835;&#27801;&#27861;.docx" TargetMode="External"/><Relationship Id="rId143" Type="http://schemas.openxmlformats.org/officeDocument/2006/relationships/hyperlink" Target="&#20013;&#33775;&#20154;&#27665;&#20849;&#21644;&#22283;&#24490;&#29872;&#32147;&#28639;&#20419;&#36914;&#27861;.docx" TargetMode="External"/><Relationship Id="rId148" Type="http://schemas.openxmlformats.org/officeDocument/2006/relationships/hyperlink" Target="&#20013;&#33775;&#20154;&#27665;&#20849;&#21644;&#22283;&#29872;&#22659;&#20445;&#35703;&#31237;&#27861;.docx" TargetMode="External"/><Relationship Id="rId164" Type="http://schemas.openxmlformats.org/officeDocument/2006/relationships/hyperlink" Target="&#20013;&#33775;&#20154;&#27665;&#20849;&#21644;&#22283;&#23142;&#22899;&#27402;&#30410;&#20445;&#38556;&#27861;.docx" TargetMode="External"/><Relationship Id="rId169" Type="http://schemas.openxmlformats.org/officeDocument/2006/relationships/hyperlink" Target="&#20013;&#33775;&#20154;&#27665;&#20849;&#21644;&#22283;&#36786;&#29986;&#21697;&#21697;&#36074;&#23433;&#20840;&#27861;.docx" TargetMode="External"/><Relationship Id="rId4" Type="http://schemas.openxmlformats.org/officeDocument/2006/relationships/settings" Target="settings.xml"/><Relationship Id="rId9" Type="http://schemas.openxmlformats.org/officeDocument/2006/relationships/image" Target="media/image1.png"/><Relationship Id="rId26" Type="http://schemas.openxmlformats.org/officeDocument/2006/relationships/hyperlink" Target="&#20013;&#33775;&#20154;&#27665;&#20849;&#21644;&#22283;&#22823;&#27683;&#27745;&#26579;&#38450;&#27835;&#27861;.docx" TargetMode="External"/><Relationship Id="rId47" Type="http://schemas.openxmlformats.org/officeDocument/2006/relationships/hyperlink" Target="&#20013;&#33775;&#20154;&#27665;&#20849;&#21644;&#22283;&#22823;&#27683;&#27745;&#26579;&#38450;&#27835;&#27861;.docx" TargetMode="External"/><Relationship Id="rId68" Type="http://schemas.openxmlformats.org/officeDocument/2006/relationships/hyperlink" Target="&#20013;&#33775;&#20154;&#27665;&#20849;&#21644;&#22283;&#22823;&#27683;&#27745;&#26579;&#38450;&#27835;&#27861;.docx" TargetMode="External"/><Relationship Id="rId89" Type="http://schemas.openxmlformats.org/officeDocument/2006/relationships/hyperlink" Target="&#20013;&#33775;&#20154;&#27665;&#20849;&#21644;&#22283;&#24291;&#21578;&#27861;.docx" TargetMode="External"/><Relationship Id="rId112" Type="http://schemas.openxmlformats.org/officeDocument/2006/relationships/hyperlink" Target="&#20013;&#33775;&#20154;&#27665;&#20849;&#21644;&#22283;&#31680;&#32004;&#33021;&#28304;&#27861;.docx" TargetMode="External"/><Relationship Id="rId133" Type="http://schemas.openxmlformats.org/officeDocument/2006/relationships/hyperlink" Target="&#20013;&#33775;&#20154;&#27665;&#20849;&#21644;&#22283;&#24490;&#29872;&#32147;&#28639;&#20419;&#36914;&#27861;.docx" TargetMode="External"/><Relationship Id="rId154" Type="http://schemas.openxmlformats.org/officeDocument/2006/relationships/hyperlink" Target="&#20013;&#33775;&#20154;&#27665;&#20849;&#21644;&#22283;&#29872;&#22659;&#20445;&#35703;&#31237;&#27861;.docx" TargetMode="External"/><Relationship Id="rId175" Type="http://schemas.openxmlformats.org/officeDocument/2006/relationships/hyperlink" Target="https://www.6laws.net/comment.htm" TargetMode="External"/><Relationship Id="rId16" Type="http://schemas.openxmlformats.org/officeDocument/2006/relationships/hyperlink" Target="&#20013;&#33775;&#20154;&#27665;&#20849;&#21644;&#22283;&#37326;&#29983;&#21205;&#29289;&#20445;&#35703;&#27861;.docx" TargetMode="External"/><Relationship Id="rId37" Type="http://schemas.openxmlformats.org/officeDocument/2006/relationships/hyperlink" Target="&#20013;&#33775;&#20154;&#27665;&#20849;&#21644;&#22283;&#22823;&#27683;&#27745;&#26579;&#38450;&#27835;&#27861;.docx" TargetMode="External"/><Relationship Id="rId58" Type="http://schemas.openxmlformats.org/officeDocument/2006/relationships/hyperlink" Target="&#20013;&#33775;&#20154;&#27665;&#20849;&#21644;&#22283;&#22823;&#27683;&#27745;&#26579;&#38450;&#27835;&#27861;.docx" TargetMode="External"/><Relationship Id="rId79" Type="http://schemas.openxmlformats.org/officeDocument/2006/relationships/hyperlink" Target="&#20013;&#33775;&#20154;&#27665;&#20849;&#21644;&#22283;&#22823;&#27683;&#27745;&#26579;&#38450;&#27835;&#27861;.docx" TargetMode="External"/><Relationship Id="rId102" Type="http://schemas.openxmlformats.org/officeDocument/2006/relationships/hyperlink" Target="&#20013;&#33775;&#20154;&#27665;&#20849;&#21644;&#22283;&#24291;&#21578;&#27861;.docx" TargetMode="External"/><Relationship Id="rId123" Type="http://schemas.openxmlformats.org/officeDocument/2006/relationships/hyperlink" Target="&#20013;&#33775;&#20154;&#27665;&#20849;&#21644;&#22283;&#38450;&#27801;&#27835;&#27801;&#27861;.docx" TargetMode="External"/><Relationship Id="rId144" Type="http://schemas.openxmlformats.org/officeDocument/2006/relationships/hyperlink" Target="&#20013;&#33775;&#20154;&#27665;&#20849;&#21644;&#22283;&#26053;&#36938;&#27861;.docx" TargetMode="External"/><Relationship Id="rId90" Type="http://schemas.openxmlformats.org/officeDocument/2006/relationships/hyperlink" Target="&#20013;&#33775;&#20154;&#27665;&#20849;&#21644;&#22283;&#24291;&#21578;&#27861;.docx" TargetMode="External"/><Relationship Id="rId165" Type="http://schemas.openxmlformats.org/officeDocument/2006/relationships/hyperlink" Target="&#20013;&#33775;&#20154;&#27665;&#20849;&#21644;&#22283;&#24291;&#21578;&#27861;.docx" TargetMode="External"/><Relationship Id="rId27" Type="http://schemas.openxmlformats.org/officeDocument/2006/relationships/hyperlink" Target="&#20013;&#33775;&#20154;&#27665;&#20849;&#21644;&#22283;&#22823;&#27683;&#27745;&#26579;&#38450;&#27835;&#27861;.docx" TargetMode="External"/><Relationship Id="rId48" Type="http://schemas.openxmlformats.org/officeDocument/2006/relationships/hyperlink" Target="&#20013;&#33775;&#20154;&#27665;&#20849;&#21644;&#22283;&#22823;&#27683;&#27745;&#26579;&#38450;&#27835;&#27861;.docx" TargetMode="External"/><Relationship Id="rId69" Type="http://schemas.openxmlformats.org/officeDocument/2006/relationships/hyperlink" Target="&#20013;&#33775;&#20154;&#27665;&#20849;&#21644;&#22283;&#22823;&#27683;&#27745;&#26579;&#38450;&#27835;&#27861;.docx" TargetMode="External"/><Relationship Id="rId113" Type="http://schemas.openxmlformats.org/officeDocument/2006/relationships/hyperlink" Target="&#20013;&#33775;&#20154;&#27665;&#20849;&#21644;&#22283;&#31680;&#32004;&#33021;&#28304;&#27861;.docx" TargetMode="External"/><Relationship Id="rId134" Type="http://schemas.openxmlformats.org/officeDocument/2006/relationships/hyperlink" Target="&#20013;&#33775;&#20154;&#27665;&#20849;&#21644;&#22283;&#24490;&#29872;&#32147;&#28639;&#20419;&#36914;&#27861;.docx" TargetMode="External"/><Relationship Id="rId80" Type="http://schemas.openxmlformats.org/officeDocument/2006/relationships/hyperlink" Target="&#20013;&#33775;&#20154;&#27665;&#20849;&#21644;&#22283;&#22823;&#27683;&#27745;&#26579;&#38450;&#27835;&#27861;.docx" TargetMode="External"/><Relationship Id="rId155" Type="http://schemas.openxmlformats.org/officeDocument/2006/relationships/hyperlink" Target="&#20013;&#33775;&#20154;&#27665;&#20849;&#21644;&#22283;&#29872;&#22659;&#20445;&#35703;&#31237;&#27861;.docx" TargetMode="External"/><Relationship Id="rId176" Type="http://schemas.openxmlformats.org/officeDocument/2006/relationships/footer" Target="footer1.xml"/><Relationship Id="rId17" Type="http://schemas.openxmlformats.org/officeDocument/2006/relationships/hyperlink" Target="&#20013;&#33775;&#20154;&#27665;&#20849;&#21644;&#22283;&#37326;&#29983;&#21205;&#29289;&#20445;&#35703;&#27861;.docx" TargetMode="External"/><Relationship Id="rId38" Type="http://schemas.openxmlformats.org/officeDocument/2006/relationships/hyperlink" Target="&#20013;&#33775;&#20154;&#27665;&#20849;&#21644;&#22283;&#22823;&#27683;&#27745;&#26579;&#38450;&#27835;&#27861;.docx" TargetMode="External"/><Relationship Id="rId59" Type="http://schemas.openxmlformats.org/officeDocument/2006/relationships/hyperlink" Target="&#20013;&#33775;&#20154;&#27665;&#20849;&#21644;&#22283;&#22823;&#27683;&#27745;&#26579;&#38450;&#27835;&#27861;.docx" TargetMode="External"/><Relationship Id="rId103" Type="http://schemas.openxmlformats.org/officeDocument/2006/relationships/hyperlink" Target="&#20013;&#33775;&#20154;&#27665;&#20849;&#21644;&#22283;&#24291;&#21578;&#27861;.docx" TargetMode="External"/><Relationship Id="rId124" Type="http://schemas.openxmlformats.org/officeDocument/2006/relationships/hyperlink" Target="&#20013;&#33775;&#20154;&#27665;&#20849;&#21644;&#22283;&#38450;&#27801;&#27835;&#27801;&#27861;.docx" TargetMode="External"/><Relationship Id="rId70" Type="http://schemas.openxmlformats.org/officeDocument/2006/relationships/hyperlink" Target="&#20013;&#33775;&#20154;&#27665;&#20849;&#21644;&#22283;&#22823;&#27683;&#27745;&#26579;&#38450;&#27835;&#27861;.docx" TargetMode="External"/><Relationship Id="rId91" Type="http://schemas.openxmlformats.org/officeDocument/2006/relationships/hyperlink" Target="&#20013;&#33775;&#20154;&#27665;&#20849;&#21644;&#22283;&#24291;&#21578;&#27861;.docx" TargetMode="External"/><Relationship Id="rId145" Type="http://schemas.openxmlformats.org/officeDocument/2006/relationships/hyperlink" Target="&#20013;&#33775;&#20154;&#27665;&#20849;&#21644;&#22283;&#26053;&#36938;&#27861;.docx" TargetMode="External"/><Relationship Id="rId166" Type="http://schemas.openxmlformats.org/officeDocument/2006/relationships/hyperlink" Target="&#20013;&#33775;&#20154;&#27665;&#20849;&#21644;&#22283;&#31680;&#32004;&#33021;&#28304;&#27861;.docx" TargetMode="External"/><Relationship Id="rId1" Type="http://schemas.openxmlformats.org/officeDocument/2006/relationships/customXml" Target="../customXml/item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76B51-1CEE-4DF2-8CB4-E5F61DEF6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3</Pages>
  <Words>3301</Words>
  <Characters>7455</Characters>
  <Application>Microsoft Office Word</Application>
  <DocSecurity>0</DocSecurity>
  <Lines>62</Lines>
  <Paragraphs>21</Paragraphs>
  <ScaleCrop>false</ScaleCrop>
  <Company/>
  <LinksUpToDate>false</LinksUpToDate>
  <CharactersWithSpaces>10735</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全國人民代表大會常務委員會關於修改《中華人民共和國野生動物保護法》等十五部法律的決定</dc:title>
  <dc:creator>S-link 電子六法-黃婉玲</dc:creator>
  <cp:lastModifiedBy>黃婉玲 S-link電子六法</cp:lastModifiedBy>
  <cp:revision>35</cp:revision>
  <dcterms:created xsi:type="dcterms:W3CDTF">2018-11-05T05:17:00Z</dcterms:created>
  <dcterms:modified xsi:type="dcterms:W3CDTF">2021-05-30T15:18:00Z</dcterms:modified>
</cp:coreProperties>
</file>